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7579"/>
        <w:gridCol w:w="1116"/>
      </w:tblGrid>
      <w:tr w:rsidR="00EA3F3E" w:rsidRPr="00260EE5" w14:paraId="0AA06933" w14:textId="77777777" w:rsidTr="0452A602">
        <w:tc>
          <w:tcPr>
            <w:tcW w:w="1292" w:type="dxa"/>
            <w:vAlign w:val="center"/>
          </w:tcPr>
          <w:p w14:paraId="672A6659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0F845DD" wp14:editId="0748F701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4D96F04" wp14:editId="33FC0828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0FE4A7F1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ED028D">
        <w:rPr>
          <w:rFonts w:ascii="Arial" w:hAnsi="Arial" w:cs="Arial"/>
          <w:b/>
          <w:bCs/>
          <w:sz w:val="26"/>
          <w:szCs w:val="26"/>
          <w:lang w:val="es-MX"/>
        </w:rPr>
        <w:t>CIBERSEGURIDAD APLICADA A LOS NEGOCIOS</w:t>
      </w:r>
      <w:r w:rsidR="002E0017">
        <w:rPr>
          <w:rFonts w:ascii="Arial" w:hAnsi="Arial" w:cs="Arial"/>
          <w:b/>
          <w:bCs/>
          <w:sz w:val="26"/>
          <w:szCs w:val="26"/>
          <w:lang w:val="es-MX"/>
        </w:rPr>
        <w:t xml:space="preserve"> DIGITALES</w:t>
      </w:r>
      <w:r w:rsidR="00ED028D">
        <w:rPr>
          <w:rFonts w:ascii="Arial" w:hAnsi="Arial" w:cs="Arial"/>
          <w:b/>
          <w:bCs/>
          <w:sz w:val="26"/>
          <w:szCs w:val="26"/>
          <w:lang w:val="es-MX"/>
        </w:rPr>
        <w:t>.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2B848964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  <w:vAlign w:val="center"/>
          </w:tcPr>
          <w:p w14:paraId="68D0366B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14:paraId="5A39BBE3" w14:textId="07349EF1" w:rsidR="00D021C8" w:rsidRPr="006E7D75" w:rsidRDefault="6CF3DDFA" w:rsidP="6D739BB5">
            <w:pPr>
              <w:jc w:val="both"/>
              <w:rPr>
                <w:rFonts w:ascii="Arial" w:eastAsia="Arial" w:hAnsi="Arial" w:cs="Arial"/>
              </w:rPr>
            </w:pPr>
            <w:r w:rsidRPr="6CF3DDFA">
              <w:rPr>
                <w:rFonts w:ascii="Arial" w:eastAsia="Arial" w:hAnsi="Arial" w:cs="Arial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6CF3DDFA">
              <w:rPr>
                <w:rFonts w:ascii="Arial" w:eastAsia="Arial" w:hAnsi="Arial" w:cs="Arial"/>
              </w:rPr>
              <w:t>inmersivo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/ </w:t>
            </w:r>
            <w:proofErr w:type="spellStart"/>
            <w:r w:rsidRPr="6CF3DDFA">
              <w:rPr>
                <w:rFonts w:ascii="Arial" w:eastAsia="Arial" w:hAnsi="Arial" w:cs="Arial"/>
              </w:rPr>
              <w:t>multisensorial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4F9DAA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</w:tcPr>
          <w:p w14:paraId="7D98B14E" w14:textId="2755EE25" w:rsidR="00D021C8" w:rsidRPr="006E7D75" w:rsidRDefault="001F7BAA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Noveno</w:t>
            </w:r>
          </w:p>
        </w:tc>
      </w:tr>
      <w:tr w:rsidR="00D021C8" w:rsidRPr="006E7D75" w14:paraId="35111F96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7E5DE8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</w:tcPr>
          <w:p w14:paraId="41C8F396" w14:textId="2E5A76F0" w:rsidR="00D021C8" w:rsidRPr="006E7D75" w:rsidRDefault="00F01778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</w:tr>
      <w:tr w:rsidR="00D021C8" w:rsidRPr="006E7D75" w14:paraId="095E3259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0DF3023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</w:tcPr>
          <w:p w14:paraId="72A3D3EC" w14:textId="6EF51F41" w:rsidR="00D021C8" w:rsidRPr="006E7D75" w:rsidRDefault="00F01778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36</w:t>
            </w:r>
          </w:p>
        </w:tc>
      </w:tr>
      <w:tr w:rsidR="00D021C8" w:rsidRPr="006E7D75" w14:paraId="1AA5DED4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251F88D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0D0B940D" w14:textId="056896A1" w:rsidR="00D021C8" w:rsidRPr="006E7D75" w:rsidRDefault="00F01778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D021C8" w:rsidRPr="006E7D75" w14:paraId="725D20D5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90D34E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0E27B00A" w14:textId="186764EC" w:rsidR="00D021C8" w:rsidRPr="006E7D75" w:rsidRDefault="00F01778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14:paraId="3ECD9B04" w14:textId="77777777" w:rsidTr="6CF3DDFA">
        <w:trPr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3C2C2DDF" w14:textId="6CC032B4" w:rsidR="00D021C8" w:rsidRPr="007E44E2" w:rsidRDefault="00F0177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14:paraId="60061E4C" w14:textId="31BEDDD7" w:rsidR="00D021C8" w:rsidRPr="00F01778" w:rsidRDefault="00F01778" w:rsidP="00F01778">
            <w:pPr>
              <w:pStyle w:val="paragraph"/>
              <w:jc w:val="both"/>
              <w:textAlignment w:val="baseline"/>
              <w:rPr>
                <w:lang w:val="es-ES"/>
              </w:rPr>
            </w:pPr>
            <w:r>
              <w:rPr>
                <w:rStyle w:val="normaltextrun"/>
                <w:rFonts w:ascii="Arial" w:hAnsi="Arial" w:cs="Arial"/>
              </w:rPr>
              <w:t>El alumno empleará aspectos de ciberseguridad considerando estándares, protocolos, métodos, reglas, herramientas y leyes aplicables para minimizar los riesgos, incidentes y ataques en la información de los negocios digitales.</w:t>
            </w:r>
            <w:r>
              <w:rPr>
                <w:rStyle w:val="eop"/>
                <w:rFonts w:ascii="Arial" w:hAnsi="Arial" w:cs="Arial"/>
                <w:lang w:val="es-ES"/>
              </w:rPr>
              <w:t> 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6CF3DDFA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6CF3DDFA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00B54204">
        <w:trPr>
          <w:trHeight w:val="303"/>
          <w:jc w:val="center"/>
        </w:trPr>
        <w:tc>
          <w:tcPr>
            <w:tcW w:w="2902" w:type="pct"/>
          </w:tcPr>
          <w:p w14:paraId="62486C05" w14:textId="5C3D9153" w:rsidR="00D021C8" w:rsidRPr="000A498C" w:rsidRDefault="00946A24" w:rsidP="00E97ACD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b/>
                <w:lang w:val="es-MX"/>
              </w:rPr>
            </w:pPr>
            <w:r w:rsidRPr="000A498C">
              <w:rPr>
                <w:rFonts w:ascii="Arial" w:hAnsi="Arial" w:cs="Arial"/>
                <w:b/>
              </w:rPr>
              <w:t>Fundamentos de la ciberseguridad</w:t>
            </w:r>
          </w:p>
        </w:tc>
        <w:tc>
          <w:tcPr>
            <w:tcW w:w="698" w:type="pct"/>
          </w:tcPr>
          <w:p w14:paraId="4101652C" w14:textId="61EDB066" w:rsidR="00D021C8" w:rsidRPr="007E0693" w:rsidRDefault="00FC334A" w:rsidP="001126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9" w:type="pct"/>
          </w:tcPr>
          <w:p w14:paraId="4B99056E" w14:textId="42FF585B" w:rsidR="00D021C8" w:rsidRPr="007E0693" w:rsidRDefault="00FC334A" w:rsidP="001126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701" w:type="pct"/>
          </w:tcPr>
          <w:p w14:paraId="1299C43A" w14:textId="5C227CF9" w:rsidR="00D021C8" w:rsidRPr="007E0693" w:rsidRDefault="00FC334A" w:rsidP="001126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28</w:t>
            </w:r>
          </w:p>
        </w:tc>
      </w:tr>
      <w:tr w:rsidR="00717625" w:rsidRPr="007E44E2" w14:paraId="0C4B2C30" w14:textId="77777777" w:rsidTr="00B54204">
        <w:trPr>
          <w:trHeight w:val="303"/>
          <w:jc w:val="center"/>
        </w:trPr>
        <w:tc>
          <w:tcPr>
            <w:tcW w:w="2902" w:type="pct"/>
          </w:tcPr>
          <w:p w14:paraId="041AAD6D" w14:textId="4C209069" w:rsidR="00717625" w:rsidRPr="000A498C" w:rsidRDefault="00946A24" w:rsidP="00E97ACD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b/>
                <w:lang w:val="es-MX"/>
              </w:rPr>
            </w:pPr>
            <w:r w:rsidRPr="000A498C">
              <w:rPr>
                <w:rFonts w:ascii="Arial" w:hAnsi="Arial" w:cs="Arial"/>
                <w:b/>
              </w:rPr>
              <w:t>Estándares y marcos de referencia para la ciberseguridad.</w:t>
            </w:r>
          </w:p>
        </w:tc>
        <w:tc>
          <w:tcPr>
            <w:tcW w:w="698" w:type="pct"/>
          </w:tcPr>
          <w:p w14:paraId="0E7BED3E" w14:textId="7695233A" w:rsidR="00717625" w:rsidRPr="007E0693" w:rsidRDefault="00FC334A" w:rsidP="001126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99" w:type="pct"/>
          </w:tcPr>
          <w:p w14:paraId="4349114E" w14:textId="58ED6610" w:rsidR="00717625" w:rsidRPr="007E0693" w:rsidRDefault="00FC334A" w:rsidP="001126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01" w:type="pct"/>
          </w:tcPr>
          <w:p w14:paraId="6529B680" w14:textId="40240829" w:rsidR="00717625" w:rsidRPr="007E0693" w:rsidRDefault="00FC334A" w:rsidP="001126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B54204" w:rsidRPr="007E44E2" w14:paraId="4DDBEF00" w14:textId="77777777" w:rsidTr="00B54204">
        <w:trPr>
          <w:trHeight w:val="303"/>
          <w:jc w:val="center"/>
        </w:trPr>
        <w:tc>
          <w:tcPr>
            <w:tcW w:w="2902" w:type="pct"/>
          </w:tcPr>
          <w:p w14:paraId="3461D779" w14:textId="30789691" w:rsidR="00B54204" w:rsidRPr="000A498C" w:rsidRDefault="00946A24" w:rsidP="00E97ACD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b/>
                <w:lang w:val="es-MX"/>
              </w:rPr>
            </w:pPr>
            <w:r w:rsidRPr="000A498C">
              <w:rPr>
                <w:rFonts w:ascii="Arial" w:hAnsi="Arial" w:cs="Arial"/>
                <w:b/>
              </w:rPr>
              <w:t>Ciberseguridad en la nube</w:t>
            </w:r>
            <w:r w:rsidR="001A0875" w:rsidRPr="000A49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98" w:type="pct"/>
          </w:tcPr>
          <w:p w14:paraId="3CF2D8B6" w14:textId="527550AB" w:rsidR="00B54204" w:rsidRPr="007E0693" w:rsidRDefault="00FC334A" w:rsidP="001126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99" w:type="pct"/>
          </w:tcPr>
          <w:p w14:paraId="0FB78278" w14:textId="62B73D1B" w:rsidR="00B54204" w:rsidRPr="007E0693" w:rsidRDefault="00FC334A" w:rsidP="001126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701" w:type="pct"/>
          </w:tcPr>
          <w:p w14:paraId="1FC39945" w14:textId="2BA3A2F4" w:rsidR="00B54204" w:rsidRPr="007E0693" w:rsidRDefault="00FC334A" w:rsidP="001126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22</w:t>
            </w:r>
          </w:p>
        </w:tc>
      </w:tr>
      <w:tr w:rsidR="00D021C8" w:rsidRPr="007E44E2" w14:paraId="73B6F1E3" w14:textId="77777777" w:rsidTr="00C64CB7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3B94CE47" w:rsidR="00D021C8" w:rsidRPr="007E44E2" w:rsidRDefault="00FC334A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24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4392B569" w:rsidR="00D021C8" w:rsidRPr="007E44E2" w:rsidRDefault="00FC334A" w:rsidP="00FC334A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36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1B6FB420" w:rsidR="00D021C8" w:rsidRPr="007E44E2" w:rsidRDefault="00FC334A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</w:tbl>
    <w:p w14:paraId="3F7BB488" w14:textId="082E03B9" w:rsidR="00D021C8" w:rsidRPr="008F32DF" w:rsidRDefault="00D021C8" w:rsidP="00D02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B06F04">
        <w:rPr>
          <w:rFonts w:cs="Arial"/>
          <w:sz w:val="26"/>
          <w:szCs w:val="26"/>
          <w:lang w:val="es-MX"/>
        </w:rPr>
        <w:lastRenderedPageBreak/>
        <w:t>CIBERSEGURIDAD APLICADA A LOS NEGOCIOS</w:t>
      </w:r>
      <w:r w:rsidR="002E0017">
        <w:rPr>
          <w:rFonts w:cs="Arial"/>
          <w:sz w:val="26"/>
          <w:szCs w:val="26"/>
          <w:lang w:val="es-MX"/>
        </w:rPr>
        <w:t xml:space="preserve"> DIGITALES</w:t>
      </w:r>
      <w:r w:rsidR="00B06F04">
        <w:rPr>
          <w:rFonts w:cs="Arial"/>
          <w:sz w:val="26"/>
          <w:szCs w:val="26"/>
          <w:lang w:val="es-MX"/>
        </w:rPr>
        <w:t>.</w:t>
      </w:r>
    </w:p>
    <w:p w14:paraId="3B31FE44" w14:textId="28218BC0" w:rsidR="00C20BD2" w:rsidRPr="00C66A5E" w:rsidRDefault="00B06F04" w:rsidP="00B06F04">
      <w:pPr>
        <w:tabs>
          <w:tab w:val="center" w:pos="4986"/>
          <w:tab w:val="left" w:pos="7200"/>
        </w:tabs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ab/>
      </w:r>
      <w:r w:rsidR="00C20BD2"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532DBC6F">
        <w:tc>
          <w:tcPr>
            <w:tcW w:w="1368" w:type="pct"/>
            <w:vAlign w:val="center"/>
          </w:tcPr>
          <w:p w14:paraId="38FAB917" w14:textId="77777777" w:rsidR="00D021C8" w:rsidRPr="007E44E2" w:rsidRDefault="00D021C8" w:rsidP="006219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997CC1D" w14:textId="6E6C82A2" w:rsidR="00D021C8" w:rsidRPr="00E21887" w:rsidRDefault="6CF3DDFA" w:rsidP="00800D1A">
            <w:pPr>
              <w:rPr>
                <w:rFonts w:ascii="Arial" w:eastAsia="Arial" w:hAnsi="Arial" w:cs="Arial"/>
                <w:b/>
                <w:lang w:val="es-MX"/>
              </w:rPr>
            </w:pPr>
            <w:r w:rsidRPr="00E21887">
              <w:rPr>
                <w:rFonts w:ascii="Arial" w:eastAsia="Arial" w:hAnsi="Arial" w:cs="Arial"/>
                <w:b/>
              </w:rPr>
              <w:t xml:space="preserve">I. </w:t>
            </w:r>
            <w:r w:rsidR="008C680E" w:rsidRPr="00E21887">
              <w:rPr>
                <w:rFonts w:ascii="Arial" w:hAnsi="Arial" w:cs="Arial"/>
                <w:b/>
              </w:rPr>
              <w:t>Fundamentos de la ciberseguridad</w:t>
            </w:r>
          </w:p>
        </w:tc>
      </w:tr>
      <w:tr w:rsidR="00D021C8" w:rsidRPr="007E44E2" w14:paraId="7C917242" w14:textId="77777777" w:rsidTr="532DBC6F">
        <w:tc>
          <w:tcPr>
            <w:tcW w:w="1368" w:type="pct"/>
            <w:vAlign w:val="center"/>
          </w:tcPr>
          <w:p w14:paraId="7D935518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4C361482" w:rsidR="00D021C8" w:rsidRPr="007E0693" w:rsidRDefault="008C680E" w:rsidP="00C64CB7">
            <w:pPr>
              <w:rPr>
                <w:rFonts w:ascii="Arial" w:hAnsi="Arial" w:cs="Arial"/>
                <w:lang w:val="es-MX"/>
              </w:rPr>
            </w:pPr>
            <w:r w:rsidRPr="007E0693"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14:paraId="5392732E" w14:textId="77777777" w:rsidTr="532DBC6F">
        <w:tc>
          <w:tcPr>
            <w:tcW w:w="1368" w:type="pct"/>
            <w:vAlign w:val="center"/>
          </w:tcPr>
          <w:p w14:paraId="15123DC1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6FE866E4" w:rsidR="00D021C8" w:rsidRPr="007E0693" w:rsidRDefault="008C680E" w:rsidP="00C64CB7">
            <w:pPr>
              <w:rPr>
                <w:rFonts w:ascii="Arial" w:hAnsi="Arial" w:cs="Arial"/>
                <w:lang w:val="es-MX"/>
              </w:rPr>
            </w:pPr>
            <w:r w:rsidRPr="007E0693">
              <w:rPr>
                <w:rFonts w:ascii="Arial" w:hAnsi="Arial" w:cs="Arial"/>
                <w:lang w:val="es-MX"/>
              </w:rPr>
              <w:t>18</w:t>
            </w:r>
          </w:p>
        </w:tc>
      </w:tr>
      <w:tr w:rsidR="00D021C8" w:rsidRPr="007E44E2" w14:paraId="21877EB6" w14:textId="77777777" w:rsidTr="532DBC6F">
        <w:tc>
          <w:tcPr>
            <w:tcW w:w="1368" w:type="pct"/>
            <w:vAlign w:val="center"/>
          </w:tcPr>
          <w:p w14:paraId="39062779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0444F1A8" w:rsidR="00D021C8" w:rsidRPr="007E0693" w:rsidRDefault="008C680E" w:rsidP="00C64CB7">
            <w:pPr>
              <w:rPr>
                <w:rFonts w:ascii="Arial" w:hAnsi="Arial" w:cs="Arial"/>
                <w:lang w:val="es-MX"/>
              </w:rPr>
            </w:pPr>
            <w:r w:rsidRPr="007E0693">
              <w:rPr>
                <w:rFonts w:ascii="Arial" w:hAnsi="Arial" w:cs="Arial"/>
                <w:lang w:val="es-MX"/>
              </w:rPr>
              <w:t>28</w:t>
            </w:r>
          </w:p>
        </w:tc>
      </w:tr>
      <w:tr w:rsidR="00D021C8" w:rsidRPr="007E44E2" w14:paraId="2DEA9A84" w14:textId="77777777" w:rsidTr="532DBC6F">
        <w:tc>
          <w:tcPr>
            <w:tcW w:w="1368" w:type="pct"/>
            <w:vAlign w:val="center"/>
          </w:tcPr>
          <w:p w14:paraId="03C47882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77445ADA" w:rsidR="00D021C8" w:rsidRPr="007E0693" w:rsidRDefault="00BD1301" w:rsidP="6CF3DDFA">
            <w:pPr>
              <w:rPr>
                <w:rFonts w:ascii="Arial" w:eastAsia="Arial" w:hAnsi="Arial" w:cs="Arial"/>
                <w:lang w:val="es-MX"/>
              </w:rPr>
            </w:pPr>
            <w:r w:rsidRPr="007E0693">
              <w:rPr>
                <w:rFonts w:ascii="Arial" w:hAnsi="Arial" w:cs="Arial"/>
              </w:rPr>
              <w:t>El alumno determinará las principales técnicas y herramientas para el intercambio de información segura.</w:t>
            </w:r>
          </w:p>
        </w:tc>
      </w:tr>
    </w:tbl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2841E3" w14:paraId="7D958671" w14:textId="77777777" w:rsidTr="6CF3DDFA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2841E3" w14:paraId="6BB9E253" w14:textId="77777777" w:rsidTr="00112654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3DE523C" w14:textId="0FB253EC" w:rsidR="00D021C8" w:rsidRPr="007E0693" w:rsidRDefault="007E0693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Fundamentos de la ciberseguridad</w:t>
            </w:r>
          </w:p>
        </w:tc>
        <w:tc>
          <w:tcPr>
            <w:tcW w:w="1458" w:type="pct"/>
            <w:shd w:val="clear" w:color="auto" w:fill="auto"/>
          </w:tcPr>
          <w:p w14:paraId="61D7C595" w14:textId="2DC3CD5B" w:rsidR="005D7E14" w:rsidRPr="007E0693" w:rsidRDefault="005D7E14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 xml:space="preserve">Diferenciar los conceptos de: seguridad de la información, seguridad informática y ciberseguridad. </w:t>
            </w:r>
          </w:p>
          <w:p w14:paraId="4BA9E8EF" w14:textId="77777777" w:rsidR="005D7E14" w:rsidRPr="007E0693" w:rsidRDefault="005D7E14" w:rsidP="00EE47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D5DD60" w14:textId="01F4DEBE" w:rsidR="005D7E14" w:rsidRPr="007E0693" w:rsidRDefault="005D7E14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 xml:space="preserve">Identificar las fases de la ciberseguridad. </w:t>
            </w:r>
          </w:p>
          <w:p w14:paraId="2A11CA69" w14:textId="77777777" w:rsidR="005D7E14" w:rsidRPr="007E0693" w:rsidRDefault="005D7E14" w:rsidP="00EE47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AF10FD" w14:textId="62D1C9DB" w:rsidR="005D7E14" w:rsidRPr="007E0693" w:rsidRDefault="005D7E14" w:rsidP="005D7E14">
            <w:pPr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 xml:space="preserve">Explicar los conceptos de Amenazas, Vulnerabilidades, Riesgos, tipos de ataques e ingeniería social. </w:t>
            </w:r>
          </w:p>
          <w:p w14:paraId="4B972F0D" w14:textId="77777777" w:rsidR="005D7E14" w:rsidRPr="007E0693" w:rsidRDefault="005D7E14" w:rsidP="005D7E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E56223" w14:textId="33BAFA80" w:rsidR="00D021C8" w:rsidRPr="007E0693" w:rsidRDefault="005D7E14" w:rsidP="005D7E14">
            <w:pPr>
              <w:rPr>
                <w:rFonts w:ascii="Arial" w:hAnsi="Arial" w:cs="Arial"/>
                <w:sz w:val="22"/>
                <w:szCs w:val="22"/>
              </w:rPr>
            </w:pPr>
            <w:r w:rsidRPr="007E0693">
              <w:rPr>
                <w:rFonts w:ascii="Arial" w:hAnsi="Arial" w:cs="Arial"/>
                <w:sz w:val="22"/>
                <w:szCs w:val="22"/>
              </w:rPr>
              <w:t>Describir la importancia de la triada CID (confidencialidad, integridad y disponibilidad).</w:t>
            </w:r>
          </w:p>
        </w:tc>
        <w:tc>
          <w:tcPr>
            <w:tcW w:w="1542" w:type="pct"/>
            <w:shd w:val="clear" w:color="auto" w:fill="auto"/>
          </w:tcPr>
          <w:p w14:paraId="55912D13" w14:textId="77777777" w:rsidR="00B65FB2" w:rsidRDefault="00B65FB2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  <w:p w14:paraId="332B18F5" w14:textId="77777777" w:rsidR="00B65FB2" w:rsidRDefault="00B65FB2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  <w:p w14:paraId="3B2DEE63" w14:textId="77777777" w:rsidR="00B65FB2" w:rsidRDefault="00B65FB2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  <w:p w14:paraId="07547A01" w14:textId="6C86FB92" w:rsidR="00D021C8" w:rsidRPr="00BC05FF" w:rsidRDefault="00D021C8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278574B0" w14:textId="77777777" w:rsidR="00154DAA" w:rsidRDefault="00BC05FF" w:rsidP="00BC05FF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Pensamiento creativo </w:t>
            </w:r>
          </w:p>
          <w:p w14:paraId="7E875250" w14:textId="45DA45E0" w:rsidR="00BC05FF" w:rsidRDefault="00BC05FF" w:rsidP="00BC05FF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Trabajo </w:t>
            </w:r>
            <w:proofErr w:type="spellStart"/>
            <w:r w:rsidRPr="00BC05FF">
              <w:rPr>
                <w:rFonts w:ascii="Arial" w:hAnsi="Arial" w:cs="Arial"/>
                <w:sz w:val="22"/>
                <w:szCs w:val="22"/>
              </w:rPr>
              <w:t>olaborativo</w:t>
            </w:r>
            <w:proofErr w:type="spellEnd"/>
            <w:r w:rsidRPr="00BC05FF">
              <w:rPr>
                <w:rFonts w:ascii="Arial" w:hAnsi="Arial" w:cs="Arial"/>
                <w:sz w:val="22"/>
                <w:szCs w:val="22"/>
              </w:rPr>
              <w:t xml:space="preserve"> Asertividad Observador</w:t>
            </w:r>
          </w:p>
          <w:p w14:paraId="62BC6B3B" w14:textId="77777777" w:rsidR="00BC05FF" w:rsidRDefault="00BC05FF" w:rsidP="00BC05FF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Saber escuchar comunicarse Puntualidad Responsabilidad Honestidad </w:t>
            </w:r>
          </w:p>
          <w:p w14:paraId="20DA1758" w14:textId="77777777" w:rsidR="00BC05FF" w:rsidRDefault="00BC05FF" w:rsidP="00BC05FF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Ética profesional y personal </w:t>
            </w:r>
          </w:p>
          <w:p w14:paraId="459348E0" w14:textId="77777777" w:rsidR="00BC05FF" w:rsidRDefault="00BC05FF" w:rsidP="00BC05FF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Respeto </w:t>
            </w:r>
          </w:p>
          <w:p w14:paraId="731B3C99" w14:textId="77777777" w:rsidR="00BC05FF" w:rsidRDefault="00BC05FF" w:rsidP="00BC05FF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Liderazgo </w:t>
            </w:r>
          </w:p>
          <w:p w14:paraId="0BACAA6D" w14:textId="77777777" w:rsidR="00BC05FF" w:rsidRDefault="00BC05FF" w:rsidP="00BC05FF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Iniciativa </w:t>
            </w:r>
          </w:p>
          <w:p w14:paraId="5043CB0F" w14:textId="76F0B715" w:rsidR="00D021C8" w:rsidRPr="00BC05FF" w:rsidRDefault="00BC05FF" w:rsidP="00BC05FF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>Proactivo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65FB2" w:rsidRPr="002841E3" w14:paraId="07459315" w14:textId="77777777" w:rsidTr="00462EEF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537F28F" w14:textId="344448B0" w:rsidR="00B65FB2" w:rsidRPr="00BC05FF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lastRenderedPageBreak/>
              <w:t>Gestión e intercambio seguro</w:t>
            </w:r>
          </w:p>
        </w:tc>
        <w:tc>
          <w:tcPr>
            <w:tcW w:w="1458" w:type="pct"/>
            <w:shd w:val="clear" w:color="auto" w:fill="auto"/>
          </w:tcPr>
          <w:p w14:paraId="48A3F471" w14:textId="77777777" w:rsidR="00B65FB2" w:rsidRPr="00BC05FF" w:rsidRDefault="00B65FB2" w:rsidP="00B65FB2">
            <w:pPr>
              <w:ind w:hanging="9"/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Identificar las Técnicas y Herramientas de protección de datos. </w:t>
            </w:r>
          </w:p>
          <w:p w14:paraId="010DB2D0" w14:textId="77777777" w:rsidR="00B65FB2" w:rsidRPr="00BC05FF" w:rsidRDefault="00B65FB2" w:rsidP="00B65FB2">
            <w:pPr>
              <w:ind w:hanging="9"/>
              <w:rPr>
                <w:rFonts w:ascii="Arial" w:hAnsi="Arial" w:cs="Arial"/>
                <w:sz w:val="22"/>
                <w:szCs w:val="22"/>
              </w:rPr>
            </w:pPr>
          </w:p>
          <w:p w14:paraId="3CC444FA" w14:textId="77777777" w:rsidR="00B65FB2" w:rsidRPr="00BC05FF" w:rsidRDefault="00B65FB2" w:rsidP="00B65FB2">
            <w:pPr>
              <w:ind w:hanging="9"/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Explicar la importancia de Controles de acceso y gestión de identidad. </w:t>
            </w:r>
          </w:p>
          <w:p w14:paraId="4BFDC225" w14:textId="77777777" w:rsidR="00B65FB2" w:rsidRPr="00BC05FF" w:rsidRDefault="00B65FB2" w:rsidP="00B65FB2">
            <w:pPr>
              <w:ind w:hanging="9"/>
              <w:rPr>
                <w:rFonts w:ascii="Arial" w:hAnsi="Arial" w:cs="Arial"/>
                <w:sz w:val="22"/>
                <w:szCs w:val="22"/>
              </w:rPr>
            </w:pPr>
          </w:p>
          <w:p w14:paraId="6E9183ED" w14:textId="77777777" w:rsidR="00B65FB2" w:rsidRPr="00BC05FF" w:rsidRDefault="00B65FB2" w:rsidP="00B65FB2">
            <w:pPr>
              <w:ind w:hanging="9"/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Identificar los principales protocolos de Intercambio de información segura (HTTPS, SSL, FTPS, SSH, IPSEC, SET, SCP, SFTP, SMTPS, IMAPS, </w:t>
            </w:r>
            <w:proofErr w:type="spellStart"/>
            <w:r w:rsidRPr="00BC05FF">
              <w:rPr>
                <w:rFonts w:ascii="Arial" w:hAnsi="Arial" w:cs="Arial"/>
                <w:sz w:val="22"/>
                <w:szCs w:val="22"/>
              </w:rPr>
              <w:t>OAuth</w:t>
            </w:r>
            <w:proofErr w:type="spellEnd"/>
            <w:r w:rsidRPr="00BC05FF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  <w:p w14:paraId="283C0242" w14:textId="77777777" w:rsidR="00B65FB2" w:rsidRPr="00BC05FF" w:rsidRDefault="00B65FB2" w:rsidP="00B65FB2">
            <w:pPr>
              <w:ind w:hanging="9"/>
              <w:rPr>
                <w:rFonts w:ascii="Arial" w:hAnsi="Arial" w:cs="Arial"/>
                <w:sz w:val="22"/>
                <w:szCs w:val="22"/>
              </w:rPr>
            </w:pPr>
          </w:p>
          <w:p w14:paraId="33795118" w14:textId="77777777" w:rsidR="00B65FB2" w:rsidRPr="00BC05FF" w:rsidRDefault="00B65FB2" w:rsidP="00B65FB2">
            <w:pPr>
              <w:ind w:hanging="9"/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Describir el proceso para generación de firmas digitales. </w:t>
            </w:r>
          </w:p>
          <w:p w14:paraId="47580DB0" w14:textId="77777777" w:rsidR="00B65FB2" w:rsidRPr="00BC05FF" w:rsidRDefault="00B65FB2" w:rsidP="00B65FB2">
            <w:pPr>
              <w:ind w:hanging="9"/>
              <w:rPr>
                <w:rFonts w:ascii="Arial" w:hAnsi="Arial" w:cs="Arial"/>
                <w:sz w:val="22"/>
                <w:szCs w:val="22"/>
              </w:rPr>
            </w:pPr>
          </w:p>
          <w:p w14:paraId="6DFB9E20" w14:textId="5028C69B" w:rsidR="00B65FB2" w:rsidRPr="00BC05FF" w:rsidRDefault="00B65FB2" w:rsidP="00B65FB2">
            <w:pPr>
              <w:ind w:hanging="9"/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Explicar los usos y aplicaciones del </w:t>
            </w:r>
            <w:proofErr w:type="spellStart"/>
            <w:r w:rsidRPr="00BC05FF">
              <w:rPr>
                <w:rFonts w:ascii="Arial" w:hAnsi="Arial" w:cs="Arial"/>
                <w:sz w:val="22"/>
                <w:szCs w:val="22"/>
              </w:rPr>
              <w:t>BlockChain</w:t>
            </w:r>
            <w:proofErr w:type="spellEnd"/>
          </w:p>
        </w:tc>
        <w:tc>
          <w:tcPr>
            <w:tcW w:w="1542" w:type="pct"/>
            <w:shd w:val="clear" w:color="auto" w:fill="auto"/>
          </w:tcPr>
          <w:p w14:paraId="116E1125" w14:textId="77777777" w:rsidR="00B65FB2" w:rsidRPr="00BC05FF" w:rsidRDefault="00B65FB2" w:rsidP="00B65FB2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Seleccionar las herramientas para protección de datos. </w:t>
            </w:r>
          </w:p>
          <w:p w14:paraId="0AF82923" w14:textId="77777777" w:rsidR="00B65FB2" w:rsidRDefault="00B65FB2" w:rsidP="00B65FB2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  <w:p w14:paraId="07BE80A7" w14:textId="77777777" w:rsidR="00B65FB2" w:rsidRDefault="00B65FB2" w:rsidP="00B65FB2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  <w:p w14:paraId="593D1160" w14:textId="77777777" w:rsidR="004E7FE0" w:rsidRDefault="004E7FE0" w:rsidP="00B65FB2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  <w:p w14:paraId="70DF9E56" w14:textId="7D3AF104" w:rsidR="00B65FB2" w:rsidRPr="00BC05FF" w:rsidRDefault="00B65FB2" w:rsidP="00B65FB2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>Demostrar la aplicación de los principales protocolos de intercambio de información segura.</w:t>
            </w:r>
          </w:p>
        </w:tc>
        <w:tc>
          <w:tcPr>
            <w:tcW w:w="1040" w:type="pct"/>
            <w:shd w:val="clear" w:color="auto" w:fill="auto"/>
          </w:tcPr>
          <w:p w14:paraId="7E38CA5B" w14:textId="77777777" w:rsidR="00B65FB2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Pensamiento creativo </w:t>
            </w:r>
          </w:p>
          <w:p w14:paraId="63B800EA" w14:textId="77777777" w:rsidR="00B65FB2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Trabajo </w:t>
            </w:r>
            <w:proofErr w:type="spellStart"/>
            <w:r w:rsidRPr="00BC05FF">
              <w:rPr>
                <w:rFonts w:ascii="Arial" w:hAnsi="Arial" w:cs="Arial"/>
                <w:sz w:val="22"/>
                <w:szCs w:val="22"/>
              </w:rPr>
              <w:t>olaborativo</w:t>
            </w:r>
            <w:proofErr w:type="spellEnd"/>
            <w:r w:rsidRPr="00BC05FF">
              <w:rPr>
                <w:rFonts w:ascii="Arial" w:hAnsi="Arial" w:cs="Arial"/>
                <w:sz w:val="22"/>
                <w:szCs w:val="22"/>
              </w:rPr>
              <w:t xml:space="preserve"> Asertividad Observador</w:t>
            </w:r>
          </w:p>
          <w:p w14:paraId="2507F497" w14:textId="77777777" w:rsidR="00B65FB2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Saber escuchar comunicarse Puntualidad Responsabilidad Honestidad </w:t>
            </w:r>
          </w:p>
          <w:p w14:paraId="3D3F07B1" w14:textId="77777777" w:rsidR="00B65FB2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Ética profesional y personal </w:t>
            </w:r>
          </w:p>
          <w:p w14:paraId="3616EC0A" w14:textId="77777777" w:rsidR="00B65FB2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Respeto </w:t>
            </w:r>
          </w:p>
          <w:p w14:paraId="286A1433" w14:textId="77777777" w:rsidR="00B65FB2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Liderazgo </w:t>
            </w:r>
          </w:p>
          <w:p w14:paraId="0895B6D5" w14:textId="77777777" w:rsidR="00B65FB2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 xml:space="preserve">Iniciativa </w:t>
            </w:r>
          </w:p>
          <w:p w14:paraId="44E871BC" w14:textId="7293B5BC" w:rsidR="00B65FB2" w:rsidRPr="00BC05FF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BC05FF">
              <w:rPr>
                <w:rFonts w:ascii="Arial" w:hAnsi="Arial" w:cs="Arial"/>
                <w:sz w:val="22"/>
                <w:szCs w:val="22"/>
              </w:rPr>
              <w:t>Proactivo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A0FF5F2" w14:textId="77777777" w:rsidR="00112654" w:rsidRDefault="00112654" w:rsidP="00112654"/>
    <w:p w14:paraId="5630AD66" w14:textId="77777777" w:rsidR="00EE4717" w:rsidRDefault="00EE4717" w:rsidP="00112654"/>
    <w:p w14:paraId="685F7C51" w14:textId="16949AE9" w:rsidR="000C4099" w:rsidRPr="00EE4717" w:rsidRDefault="00EE4717" w:rsidP="00EE4717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E375FD" w:rsidRPr="00E375FD">
        <w:lastRenderedPageBreak/>
        <w:t xml:space="preserve"> </w:t>
      </w:r>
      <w:r w:rsidR="00B06F04">
        <w:rPr>
          <w:rFonts w:ascii="Arial" w:hAnsi="Arial" w:cs="Arial"/>
          <w:b/>
          <w:bCs/>
          <w:sz w:val="26"/>
          <w:szCs w:val="26"/>
          <w:lang w:val="es-MX"/>
        </w:rPr>
        <w:t>CIBERSEGURIDAD APLICADA A LOS NEGOCIOS</w:t>
      </w:r>
      <w:r w:rsidR="002E0017">
        <w:rPr>
          <w:rFonts w:ascii="Arial" w:hAnsi="Arial" w:cs="Arial"/>
          <w:b/>
          <w:bCs/>
          <w:sz w:val="26"/>
          <w:szCs w:val="26"/>
          <w:lang w:val="es-MX"/>
        </w:rPr>
        <w:t xml:space="preserve"> DIGITALES</w:t>
      </w:r>
      <w:r w:rsidR="00B06F04">
        <w:rPr>
          <w:rFonts w:cs="Arial"/>
          <w:sz w:val="26"/>
          <w:szCs w:val="26"/>
          <w:lang w:val="es-MX"/>
        </w:rPr>
        <w:t>.</w:t>
      </w:r>
    </w:p>
    <w:p w14:paraId="6182907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17AD93B2" w14:textId="77777777" w:rsidTr="00EE4717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609D" w14:textId="7FB58157" w:rsidR="00161C28" w:rsidRDefault="00161C28" w:rsidP="0022654C">
            <w:pPr>
              <w:pStyle w:val="ColorfulList-Accent11"/>
              <w:ind w:left="360"/>
              <w:rPr>
                <w:rFonts w:ascii="Arial" w:hAnsi="Arial" w:cs="Arial"/>
              </w:rPr>
            </w:pPr>
            <w:r w:rsidRPr="00161C28">
              <w:rPr>
                <w:rFonts w:ascii="Arial" w:hAnsi="Arial" w:cs="Arial"/>
              </w:rPr>
              <w:t xml:space="preserve">Elabora y presenta a partir de un caso práctico un portafolio de evidencias que integre: </w:t>
            </w:r>
          </w:p>
          <w:p w14:paraId="712FEE39" w14:textId="77777777" w:rsidR="00161C28" w:rsidRDefault="00161C28" w:rsidP="0022654C">
            <w:pPr>
              <w:pStyle w:val="ColorfulList-Accent11"/>
              <w:ind w:left="360"/>
              <w:rPr>
                <w:rFonts w:ascii="Arial" w:hAnsi="Arial" w:cs="Arial"/>
              </w:rPr>
            </w:pPr>
          </w:p>
          <w:p w14:paraId="76894B64" w14:textId="0E50B48A" w:rsidR="00161C28" w:rsidRDefault="00161C28" w:rsidP="00E97ACD">
            <w:pPr>
              <w:pStyle w:val="ColorfulList-Accent11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00161C28">
              <w:rPr>
                <w:rFonts w:ascii="Arial" w:hAnsi="Arial" w:cs="Arial"/>
              </w:rPr>
              <w:t>ustificación de las herramient</w:t>
            </w:r>
            <w:bookmarkStart w:id="0" w:name="_GoBack"/>
            <w:bookmarkEnd w:id="0"/>
            <w:r w:rsidRPr="00161C28">
              <w:rPr>
                <w:rFonts w:ascii="Arial" w:hAnsi="Arial" w:cs="Arial"/>
              </w:rPr>
              <w:t>as seleccionadas para la protección de datos.</w:t>
            </w:r>
          </w:p>
          <w:p w14:paraId="1DE97876" w14:textId="56D2F837" w:rsidR="00161C28" w:rsidRDefault="00161C28" w:rsidP="00161C28">
            <w:pPr>
              <w:pStyle w:val="ColorfulList-Accent11"/>
              <w:rPr>
                <w:rFonts w:ascii="Arial" w:hAnsi="Arial" w:cs="Arial"/>
              </w:rPr>
            </w:pPr>
            <w:r w:rsidRPr="00161C28">
              <w:rPr>
                <w:rFonts w:ascii="Arial" w:hAnsi="Arial" w:cs="Arial"/>
              </w:rPr>
              <w:t xml:space="preserve"> </w:t>
            </w:r>
          </w:p>
          <w:p w14:paraId="0B776DA1" w14:textId="77FD0381" w:rsidR="00161C28" w:rsidRDefault="00161C28" w:rsidP="00E97ACD">
            <w:pPr>
              <w:pStyle w:val="ColorfulList-Accent11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161C28">
              <w:rPr>
                <w:rFonts w:ascii="Arial" w:hAnsi="Arial" w:cs="Arial"/>
              </w:rPr>
              <w:t xml:space="preserve">ruebas de los protocolos empleados para el Intercambio de información segura. </w:t>
            </w:r>
          </w:p>
          <w:p w14:paraId="7F8442EB" w14:textId="77777777" w:rsidR="00E21887" w:rsidRDefault="00E21887" w:rsidP="00E21887">
            <w:pPr>
              <w:pStyle w:val="Prrafodelista"/>
              <w:rPr>
                <w:rFonts w:ascii="Arial" w:hAnsi="Arial" w:cs="Arial"/>
              </w:rPr>
            </w:pPr>
          </w:p>
          <w:p w14:paraId="0DE4B5B7" w14:textId="68AD2E1B" w:rsidR="00D021C8" w:rsidRPr="00161C28" w:rsidRDefault="00161C28" w:rsidP="0022654C">
            <w:pPr>
              <w:pStyle w:val="ColorfulList-Accent11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C</w:t>
            </w:r>
            <w:r w:rsidRPr="00161C28">
              <w:rPr>
                <w:rFonts w:ascii="Arial" w:hAnsi="Arial" w:cs="Arial"/>
              </w:rPr>
              <w:t>ertificados digitales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6D86" w14:textId="64B2BCF0" w:rsidR="000A651A" w:rsidRDefault="00161C28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161C28">
              <w:rPr>
                <w:rFonts w:ascii="Arial" w:hAnsi="Arial" w:cs="Arial"/>
                <w:sz w:val="22"/>
                <w:szCs w:val="22"/>
              </w:rPr>
              <w:t xml:space="preserve">1. Comprende los conceptos de seguridad de la información, seguridad informática y ciberseguridad. </w:t>
            </w:r>
          </w:p>
          <w:p w14:paraId="38072E90" w14:textId="77777777" w:rsidR="003801F9" w:rsidRDefault="003801F9" w:rsidP="00EE47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75D776" w14:textId="0AB9DD03" w:rsidR="000A651A" w:rsidRDefault="00161C28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161C28">
              <w:rPr>
                <w:rFonts w:ascii="Arial" w:hAnsi="Arial" w:cs="Arial"/>
                <w:sz w:val="22"/>
                <w:szCs w:val="22"/>
              </w:rPr>
              <w:t>2. Comprende</w:t>
            </w:r>
            <w:r w:rsidR="003801F9">
              <w:rPr>
                <w:rFonts w:ascii="Arial" w:hAnsi="Arial" w:cs="Arial"/>
                <w:sz w:val="22"/>
                <w:szCs w:val="22"/>
              </w:rPr>
              <w:t xml:space="preserve"> las fases de la ciberseguridad.</w:t>
            </w:r>
          </w:p>
          <w:p w14:paraId="176066E0" w14:textId="77777777" w:rsidR="003801F9" w:rsidRDefault="003801F9" w:rsidP="00EE47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5A2ED1" w14:textId="68576E59" w:rsidR="000A651A" w:rsidRDefault="00161C28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161C28">
              <w:rPr>
                <w:rFonts w:ascii="Arial" w:hAnsi="Arial" w:cs="Arial"/>
                <w:sz w:val="22"/>
                <w:szCs w:val="22"/>
              </w:rPr>
              <w:t xml:space="preserve">3. Explica la importancia de Controles de acceso y gestión de identidad. </w:t>
            </w:r>
          </w:p>
          <w:p w14:paraId="7D313767" w14:textId="77777777" w:rsidR="003801F9" w:rsidRDefault="003801F9" w:rsidP="00EE47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B12446" w14:textId="77777777" w:rsidR="003801F9" w:rsidRDefault="00161C28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161C28">
              <w:rPr>
                <w:rFonts w:ascii="Arial" w:hAnsi="Arial" w:cs="Arial"/>
                <w:sz w:val="22"/>
                <w:szCs w:val="22"/>
              </w:rPr>
              <w:t>4. Identifica protocolos de Intercambio de información segura.</w:t>
            </w:r>
          </w:p>
          <w:p w14:paraId="0BD1AB7E" w14:textId="77777777" w:rsidR="003801F9" w:rsidRDefault="003801F9" w:rsidP="00EE47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204FF1" w14:textId="2AC96919" w:rsidR="00D021C8" w:rsidRPr="00161C28" w:rsidRDefault="00161C28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161C28">
              <w:rPr>
                <w:rFonts w:ascii="Arial" w:hAnsi="Arial" w:cs="Arial"/>
                <w:sz w:val="22"/>
                <w:szCs w:val="22"/>
              </w:rPr>
              <w:t xml:space="preserve"> 5. Explica el proceso de generación de firmas digitales.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E0BF0" w14:textId="77777777" w:rsidR="00161C28" w:rsidRPr="00161C28" w:rsidRDefault="00161C28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161C28">
              <w:rPr>
                <w:rFonts w:ascii="Arial" w:hAnsi="Arial" w:cs="Arial"/>
                <w:sz w:val="22"/>
                <w:szCs w:val="22"/>
              </w:rPr>
              <w:t>Estudio de casos</w:t>
            </w:r>
          </w:p>
          <w:p w14:paraId="2DBF0D7D" w14:textId="0064EFBE" w:rsidR="00D021C8" w:rsidRPr="00161C28" w:rsidRDefault="00161C28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161C28">
              <w:rPr>
                <w:rFonts w:ascii="Arial" w:hAnsi="Arial" w:cs="Arial"/>
                <w:sz w:val="22"/>
                <w:szCs w:val="22"/>
              </w:rPr>
              <w:t xml:space="preserve"> Lista de cotejo</w:t>
            </w: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6EA66BE5" w14:textId="30554612" w:rsidR="00D021C8" w:rsidRPr="00EE4717" w:rsidRDefault="00D021C8" w:rsidP="00D021C8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="00E375FD" w:rsidRPr="00E375FD">
        <w:t xml:space="preserve"> </w:t>
      </w:r>
      <w:r w:rsidR="00B06F04">
        <w:rPr>
          <w:rFonts w:cs="Arial"/>
          <w:sz w:val="26"/>
          <w:szCs w:val="26"/>
          <w:lang w:val="es-MX"/>
        </w:rPr>
        <w:t>CIBERSEGURIDAD APLICADA A LOS NEGOCIOS</w:t>
      </w:r>
      <w:r w:rsidR="002E0017">
        <w:rPr>
          <w:rFonts w:cs="Arial"/>
          <w:sz w:val="26"/>
          <w:szCs w:val="26"/>
          <w:lang w:val="es-MX"/>
        </w:rPr>
        <w:t xml:space="preserve"> DIGITALES</w:t>
      </w:r>
      <w:r w:rsidR="00B06F04">
        <w:rPr>
          <w:rFonts w:cs="Arial"/>
          <w:sz w:val="26"/>
          <w:szCs w:val="26"/>
          <w:lang w:val="es-MX"/>
        </w:rPr>
        <w:t>.</w:t>
      </w:r>
    </w:p>
    <w:p w14:paraId="02F2C34E" w14:textId="77777777" w:rsidR="000C4099" w:rsidRDefault="000C4099" w:rsidP="000C4099">
      <w:pPr>
        <w:jc w:val="center"/>
        <w:rPr>
          <w:rFonts w:ascii="Arial" w:hAnsi="Arial" w:cs="Arial"/>
          <w:bCs/>
          <w:i/>
        </w:rPr>
      </w:pP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00112654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6087" w14:textId="77777777" w:rsidR="00161C28" w:rsidRPr="003801F9" w:rsidRDefault="00161C28" w:rsidP="00C64CB7">
            <w:pPr>
              <w:rPr>
                <w:rFonts w:ascii="Arial" w:hAnsi="Arial" w:cs="Arial"/>
                <w:sz w:val="22"/>
                <w:szCs w:val="22"/>
              </w:rPr>
            </w:pPr>
            <w:r w:rsidRPr="003801F9">
              <w:rPr>
                <w:rFonts w:ascii="Arial" w:hAnsi="Arial" w:cs="Arial"/>
                <w:sz w:val="22"/>
                <w:szCs w:val="22"/>
              </w:rPr>
              <w:t>Estudio de casos.</w:t>
            </w:r>
          </w:p>
          <w:p w14:paraId="6B92401D" w14:textId="5D76657F" w:rsidR="00161C28" w:rsidRPr="003801F9" w:rsidRDefault="00161C28" w:rsidP="00C64CB7">
            <w:pPr>
              <w:rPr>
                <w:rFonts w:ascii="Arial" w:hAnsi="Arial" w:cs="Arial"/>
                <w:sz w:val="22"/>
                <w:szCs w:val="22"/>
              </w:rPr>
            </w:pPr>
            <w:r w:rsidRPr="003801F9">
              <w:rPr>
                <w:rFonts w:ascii="Arial" w:hAnsi="Arial" w:cs="Arial"/>
                <w:sz w:val="22"/>
                <w:szCs w:val="22"/>
              </w:rPr>
              <w:t>Análisis de casos.</w:t>
            </w:r>
          </w:p>
          <w:p w14:paraId="296FEF7D" w14:textId="222094A0" w:rsidR="00D021C8" w:rsidRPr="003801F9" w:rsidRDefault="00161C28" w:rsidP="00C64CB7">
            <w:pPr>
              <w:rPr>
                <w:rFonts w:ascii="Arial" w:hAnsi="Arial" w:cs="Arial"/>
                <w:sz w:val="22"/>
                <w:szCs w:val="22"/>
              </w:rPr>
            </w:pPr>
            <w:r w:rsidRPr="003801F9">
              <w:rPr>
                <w:rFonts w:ascii="Arial" w:hAnsi="Arial" w:cs="Arial"/>
                <w:sz w:val="22"/>
                <w:szCs w:val="22"/>
              </w:rPr>
              <w:t>Práctica demostrativa.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9EC2" w14:textId="77777777" w:rsidR="00161C28" w:rsidRPr="003801F9" w:rsidRDefault="00161C28" w:rsidP="00112654">
            <w:pPr>
              <w:rPr>
                <w:rFonts w:ascii="Arial" w:hAnsi="Arial" w:cs="Arial"/>
                <w:sz w:val="22"/>
                <w:szCs w:val="22"/>
              </w:rPr>
            </w:pPr>
            <w:r w:rsidRPr="003801F9">
              <w:rPr>
                <w:rFonts w:ascii="Arial" w:hAnsi="Arial" w:cs="Arial"/>
                <w:sz w:val="22"/>
                <w:szCs w:val="22"/>
              </w:rPr>
              <w:t>Equipo de cómputo.</w:t>
            </w:r>
          </w:p>
          <w:p w14:paraId="7A295E63" w14:textId="77777777" w:rsidR="00161C28" w:rsidRPr="003801F9" w:rsidRDefault="00161C28" w:rsidP="00112654">
            <w:pPr>
              <w:rPr>
                <w:rFonts w:ascii="Arial" w:hAnsi="Arial" w:cs="Arial"/>
                <w:sz w:val="22"/>
                <w:szCs w:val="22"/>
              </w:rPr>
            </w:pPr>
            <w:r w:rsidRPr="003801F9">
              <w:rPr>
                <w:rFonts w:ascii="Arial" w:hAnsi="Arial" w:cs="Arial"/>
                <w:sz w:val="22"/>
                <w:szCs w:val="22"/>
              </w:rPr>
              <w:t xml:space="preserve">Internet </w:t>
            </w:r>
          </w:p>
          <w:p w14:paraId="7194DBDC" w14:textId="1F6853D6" w:rsidR="00D021C8" w:rsidRPr="003801F9" w:rsidRDefault="00161C28" w:rsidP="00112654">
            <w:pPr>
              <w:rPr>
                <w:rFonts w:ascii="Arial" w:hAnsi="Arial" w:cs="Arial"/>
                <w:sz w:val="22"/>
                <w:szCs w:val="22"/>
              </w:rPr>
            </w:pPr>
            <w:r w:rsidRPr="003801F9">
              <w:rPr>
                <w:rFonts w:ascii="Arial" w:hAnsi="Arial" w:cs="Arial"/>
                <w:sz w:val="22"/>
                <w:szCs w:val="22"/>
              </w:rPr>
              <w:t>sistemas operativos y Software especializado</w:t>
            </w: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425CAC3E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30D7AA69" w14:textId="670ACFF7" w:rsidR="00D021C8" w:rsidRPr="007E44E2" w:rsidRDefault="00161C2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D17A7D0" w14:textId="5BE0E249" w:rsidR="00B06F04" w:rsidRDefault="00B06F04">
      <w:pPr>
        <w:rPr>
          <w:lang w:val="es-MX"/>
        </w:rPr>
      </w:pPr>
      <w:r>
        <w:rPr>
          <w:lang w:val="es-MX"/>
        </w:rPr>
        <w:br w:type="page"/>
      </w:r>
    </w:p>
    <w:p w14:paraId="5D55F48B" w14:textId="77777777" w:rsidR="00C53A40" w:rsidRPr="00C53A40" w:rsidRDefault="00C53A40" w:rsidP="00C53A40">
      <w:pPr>
        <w:rPr>
          <w:lang w:val="es-MX"/>
        </w:rPr>
      </w:pPr>
    </w:p>
    <w:p w14:paraId="16DEB4AB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0AD9C6F4" w14:textId="2452B539" w:rsidR="00A209F6" w:rsidRPr="007E44E2" w:rsidRDefault="00B06F04" w:rsidP="00A209F6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CIBERSEGURIDAD APLICADA A LOS NEGOCIOS</w:t>
      </w:r>
      <w:r w:rsidR="002E0017">
        <w:rPr>
          <w:rFonts w:ascii="Arial" w:hAnsi="Arial" w:cs="Arial"/>
          <w:b/>
          <w:bCs/>
          <w:sz w:val="26"/>
          <w:szCs w:val="26"/>
          <w:lang w:val="es-MX"/>
        </w:rPr>
        <w:t xml:space="preserve"> DIGITALES</w:t>
      </w:r>
      <w:r>
        <w:rPr>
          <w:rFonts w:cs="Arial"/>
          <w:sz w:val="26"/>
          <w:szCs w:val="26"/>
          <w:lang w:val="es-MX"/>
        </w:rPr>
        <w:t>.</w:t>
      </w:r>
    </w:p>
    <w:p w14:paraId="2376F13F" w14:textId="77777777" w:rsidR="00A209F6" w:rsidRPr="00C66A5E" w:rsidRDefault="00A209F6" w:rsidP="00A209F6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A209F6" w:rsidRPr="007E44E2" w14:paraId="3277E999" w14:textId="77777777" w:rsidTr="0452A602">
        <w:tc>
          <w:tcPr>
            <w:tcW w:w="1368" w:type="pct"/>
            <w:vAlign w:val="center"/>
          </w:tcPr>
          <w:p w14:paraId="4D8964D5" w14:textId="0A7AC60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  <w:vAlign w:val="center"/>
          </w:tcPr>
          <w:p w14:paraId="65F9C3DC" w14:textId="0A7B5336" w:rsidR="00A209F6" w:rsidRPr="002E0FE5" w:rsidRDefault="009509E9" w:rsidP="00800D1A">
            <w:pPr>
              <w:rPr>
                <w:rFonts w:ascii="Arial" w:hAnsi="Arial" w:cs="Arial"/>
                <w:b/>
                <w:bCs/>
                <w:lang w:val="es-MX"/>
              </w:rPr>
            </w:pPr>
            <w:r w:rsidRPr="002E0FE5">
              <w:rPr>
                <w:rFonts w:ascii="Arial" w:hAnsi="Arial" w:cs="Arial"/>
                <w:b/>
                <w:bCs/>
                <w:lang w:val="es-MX"/>
              </w:rPr>
              <w:t>II</w:t>
            </w:r>
            <w:r w:rsidR="00404D34" w:rsidRPr="002E0FE5">
              <w:rPr>
                <w:rFonts w:ascii="Arial" w:hAnsi="Arial" w:cs="Arial"/>
                <w:b/>
                <w:bCs/>
                <w:lang w:val="es-MX"/>
              </w:rPr>
              <w:t xml:space="preserve">. </w:t>
            </w:r>
            <w:r w:rsidR="001A0875" w:rsidRPr="002E0FE5">
              <w:rPr>
                <w:rFonts w:ascii="Arial" w:hAnsi="Arial" w:cs="Arial"/>
                <w:b/>
              </w:rPr>
              <w:t>Estándares y marcos de referencia para la ciberseguridad.</w:t>
            </w:r>
          </w:p>
        </w:tc>
      </w:tr>
      <w:tr w:rsidR="00A209F6" w:rsidRPr="007E44E2" w14:paraId="394BB02C" w14:textId="77777777" w:rsidTr="0452A602">
        <w:tc>
          <w:tcPr>
            <w:tcW w:w="1368" w:type="pct"/>
            <w:vAlign w:val="center"/>
          </w:tcPr>
          <w:p w14:paraId="5DA3A2C6" w14:textId="087751D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3833FE4F" w:rsidR="00A209F6" w:rsidRPr="003801F9" w:rsidRDefault="001A0875" w:rsidP="00CB7106">
            <w:pPr>
              <w:rPr>
                <w:rFonts w:ascii="Arial" w:hAnsi="Arial" w:cs="Arial"/>
                <w:lang w:val="es-MX"/>
              </w:rPr>
            </w:pPr>
            <w:r w:rsidRPr="003801F9">
              <w:rPr>
                <w:rFonts w:ascii="Arial" w:hAnsi="Arial" w:cs="Arial"/>
                <w:lang w:val="es-MX"/>
              </w:rPr>
              <w:t>6</w:t>
            </w:r>
          </w:p>
        </w:tc>
      </w:tr>
      <w:tr w:rsidR="00A209F6" w:rsidRPr="007E44E2" w14:paraId="30C194DF" w14:textId="77777777" w:rsidTr="0452A602">
        <w:tc>
          <w:tcPr>
            <w:tcW w:w="1368" w:type="pct"/>
            <w:vAlign w:val="center"/>
          </w:tcPr>
          <w:p w14:paraId="6BD45C79" w14:textId="50BB22E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3DAFDF50" w:rsidR="00A209F6" w:rsidRPr="003801F9" w:rsidRDefault="001A0875" w:rsidP="00CB7106">
            <w:pPr>
              <w:rPr>
                <w:rFonts w:ascii="Arial" w:hAnsi="Arial" w:cs="Arial"/>
                <w:lang w:val="es-MX"/>
              </w:rPr>
            </w:pPr>
            <w:r w:rsidRPr="003801F9">
              <w:rPr>
                <w:rFonts w:ascii="Arial" w:hAnsi="Arial" w:cs="Arial"/>
                <w:lang w:val="es-MX"/>
              </w:rPr>
              <w:t>4</w:t>
            </w:r>
          </w:p>
        </w:tc>
      </w:tr>
      <w:tr w:rsidR="00A209F6" w:rsidRPr="007E44E2" w14:paraId="55D754E7" w14:textId="77777777" w:rsidTr="0452A602">
        <w:tc>
          <w:tcPr>
            <w:tcW w:w="1368" w:type="pct"/>
            <w:vAlign w:val="center"/>
          </w:tcPr>
          <w:p w14:paraId="5612C237" w14:textId="2A5F29B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47B2C71F" w:rsidR="00A209F6" w:rsidRPr="003801F9" w:rsidRDefault="001A0875" w:rsidP="00CB7106">
            <w:pPr>
              <w:rPr>
                <w:rFonts w:ascii="Arial" w:hAnsi="Arial" w:cs="Arial"/>
                <w:lang w:val="es-MX"/>
              </w:rPr>
            </w:pPr>
            <w:r w:rsidRPr="003801F9">
              <w:rPr>
                <w:rFonts w:ascii="Arial" w:hAnsi="Arial" w:cs="Arial"/>
                <w:lang w:val="es-MX"/>
              </w:rPr>
              <w:t>10</w:t>
            </w:r>
          </w:p>
        </w:tc>
      </w:tr>
      <w:tr w:rsidR="00A209F6" w:rsidRPr="007E44E2" w14:paraId="29DAC7EA" w14:textId="77777777" w:rsidTr="0452A602">
        <w:tc>
          <w:tcPr>
            <w:tcW w:w="1368" w:type="pct"/>
            <w:vAlign w:val="center"/>
          </w:tcPr>
          <w:p w14:paraId="72C2B47C" w14:textId="184E7064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3065CFFC" w:rsidR="00A209F6" w:rsidRPr="003801F9" w:rsidRDefault="00BD1301" w:rsidP="00CB7106">
            <w:pPr>
              <w:jc w:val="both"/>
              <w:rPr>
                <w:rFonts w:ascii="Arial" w:hAnsi="Arial" w:cs="Arial"/>
                <w:lang w:val="es-MX"/>
              </w:rPr>
            </w:pPr>
            <w:r w:rsidRPr="003801F9">
              <w:rPr>
                <w:rFonts w:ascii="Arial" w:hAnsi="Arial" w:cs="Arial"/>
              </w:rPr>
              <w:t>El alumno evaluará la normativa, aspectos legales y éticos aplicables a los negocios digitales para garantizar el buen uso de los datos personales de los usuarios.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4020D87B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B65FB2" w:rsidRPr="007E44E2" w14:paraId="44FB30F8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05797FF8" w:rsidR="00B65FB2" w:rsidRPr="002E0FE5" w:rsidRDefault="00573471" w:rsidP="00B65F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</w:rPr>
              <w:t>Estándares y marcos de referencia .</w:t>
            </w:r>
          </w:p>
        </w:tc>
        <w:tc>
          <w:tcPr>
            <w:tcW w:w="1458" w:type="pct"/>
            <w:shd w:val="clear" w:color="auto" w:fill="auto"/>
          </w:tcPr>
          <w:p w14:paraId="3041E394" w14:textId="33C8B2CC" w:rsidR="00B65FB2" w:rsidRPr="002E0FE5" w:rsidRDefault="00573471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</w:rPr>
              <w:t>Describir las características de las normas y estándares: - ISO 27000 (ISO 27001 Sistema de Gestión de Seguridad de la Información, ISO 27002, ISO 27005 Gestión de riesgos de seguridad de la información). -Gestión de Ciberseguridad (ISO /IEC 27000, 27032). -Gestión de la Continuidad del Negocio (ISO 22301). -Gobierno de TI (COBIT 5).</w:t>
            </w:r>
          </w:p>
        </w:tc>
        <w:tc>
          <w:tcPr>
            <w:tcW w:w="1542" w:type="pct"/>
            <w:shd w:val="clear" w:color="auto" w:fill="auto"/>
          </w:tcPr>
          <w:p w14:paraId="722B00AE" w14:textId="77777777" w:rsidR="00B65FB2" w:rsidRPr="002E0FE5" w:rsidRDefault="00B65FB2" w:rsidP="00B65FB2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0C061BD8" w14:textId="77777777" w:rsidR="00B65FB2" w:rsidRPr="002E0FE5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  <w:sz w:val="22"/>
                <w:szCs w:val="22"/>
              </w:rPr>
              <w:t xml:space="preserve">Pensamiento creativo </w:t>
            </w:r>
          </w:p>
          <w:p w14:paraId="6166F253" w14:textId="406E136D" w:rsidR="00B65FB2" w:rsidRPr="002E0FE5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  <w:sz w:val="22"/>
                <w:szCs w:val="22"/>
              </w:rPr>
              <w:t>Trabajo</w:t>
            </w:r>
            <w:r w:rsidR="00EF3384" w:rsidRPr="002E0FE5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Pr="002E0FE5">
              <w:rPr>
                <w:rFonts w:ascii="Arial" w:hAnsi="Arial" w:cs="Arial"/>
                <w:sz w:val="22"/>
                <w:szCs w:val="22"/>
              </w:rPr>
              <w:t>olaborativo Asertividad Observador</w:t>
            </w:r>
          </w:p>
          <w:p w14:paraId="456B5795" w14:textId="77777777" w:rsidR="00B65FB2" w:rsidRPr="002E0FE5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  <w:sz w:val="22"/>
                <w:szCs w:val="22"/>
              </w:rPr>
              <w:t xml:space="preserve">Saber escuchar comunicarse Puntualidad Responsabilidad Honestidad </w:t>
            </w:r>
          </w:p>
          <w:p w14:paraId="420BCB84" w14:textId="77777777" w:rsidR="00B65FB2" w:rsidRPr="002E0FE5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  <w:sz w:val="22"/>
                <w:szCs w:val="22"/>
              </w:rPr>
              <w:t xml:space="preserve">Ética profesional y personal </w:t>
            </w:r>
          </w:p>
          <w:p w14:paraId="598B5F5E" w14:textId="77777777" w:rsidR="00B65FB2" w:rsidRPr="002E0FE5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  <w:sz w:val="22"/>
                <w:szCs w:val="22"/>
              </w:rPr>
              <w:t xml:space="preserve">Respeto </w:t>
            </w:r>
          </w:p>
          <w:p w14:paraId="52D67FE0" w14:textId="77777777" w:rsidR="00B65FB2" w:rsidRPr="002E0FE5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  <w:sz w:val="22"/>
                <w:szCs w:val="22"/>
              </w:rPr>
              <w:t xml:space="preserve">Liderazgo </w:t>
            </w:r>
          </w:p>
          <w:p w14:paraId="09F48F57" w14:textId="77777777" w:rsidR="00B65FB2" w:rsidRPr="002E0FE5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  <w:sz w:val="22"/>
                <w:szCs w:val="22"/>
              </w:rPr>
              <w:t xml:space="preserve">Iniciativa </w:t>
            </w:r>
          </w:p>
          <w:p w14:paraId="42C6D796" w14:textId="062BC3B7" w:rsidR="00B65FB2" w:rsidRPr="002E0FE5" w:rsidRDefault="00B65FB2" w:rsidP="00B65FB2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  <w:sz w:val="22"/>
                <w:szCs w:val="22"/>
              </w:rPr>
              <w:t>Proactivo.</w:t>
            </w:r>
          </w:p>
        </w:tc>
      </w:tr>
      <w:tr w:rsidR="00DE4034" w:rsidRPr="007E44E2" w14:paraId="6E1831B3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54E11D2A" w14:textId="48D20882" w:rsidR="00DE4034" w:rsidRPr="002C50BB" w:rsidRDefault="00DE4034" w:rsidP="00DE4034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lastRenderedPageBreak/>
              <w:t>Aspectos legales y éticos de la ciberseguridad.</w:t>
            </w:r>
          </w:p>
        </w:tc>
        <w:tc>
          <w:tcPr>
            <w:tcW w:w="1458" w:type="pct"/>
            <w:shd w:val="clear" w:color="auto" w:fill="auto"/>
          </w:tcPr>
          <w:p w14:paraId="5D1703D7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>Describir las características de la normatividad nacional e internacional en materia de seguridad</w:t>
            </w:r>
          </w:p>
          <w:p w14:paraId="7CAF19F6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 - Ley General de protección de datos Personales de México </w:t>
            </w:r>
          </w:p>
          <w:p w14:paraId="34E0DE15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- Ley de propiedad industrial </w:t>
            </w:r>
          </w:p>
          <w:p w14:paraId="75E45050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>- Ley federal de derechos de autor</w:t>
            </w:r>
          </w:p>
          <w:p w14:paraId="7584F89F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 - Ley federal de datos personales en posesión de particulares </w:t>
            </w:r>
          </w:p>
          <w:p w14:paraId="64A2F43C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>- Código penal federal</w:t>
            </w:r>
          </w:p>
          <w:p w14:paraId="11EDE188" w14:textId="6DEAA3C2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 - Ley general de transparencia y acceso a la información.</w:t>
            </w:r>
          </w:p>
          <w:p w14:paraId="71DF7354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B509A5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 Identificar el concepto e importancia de política de privacidad.</w:t>
            </w:r>
          </w:p>
          <w:p w14:paraId="34976064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196A8C" w14:textId="2CFDCFA9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 Identificar las diferencias de Políticas de privacidad según su aplicación. </w:t>
            </w:r>
          </w:p>
          <w:p w14:paraId="619871C1" w14:textId="77777777" w:rsidR="002C50BB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126E5D" w14:textId="467AE977" w:rsidR="00DE4034" w:rsidRPr="002C50BB" w:rsidRDefault="002C50BB" w:rsidP="002C50BB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>Identificar la estructura a considerar en la elaboración de las políticas de privacidad.</w:t>
            </w:r>
          </w:p>
        </w:tc>
        <w:tc>
          <w:tcPr>
            <w:tcW w:w="1542" w:type="pct"/>
            <w:shd w:val="clear" w:color="auto" w:fill="auto"/>
          </w:tcPr>
          <w:p w14:paraId="762B98D1" w14:textId="443F6090" w:rsidR="002C50BB" w:rsidRPr="002C50BB" w:rsidRDefault="00DE4034" w:rsidP="00DE4034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Seleccionar </w:t>
            </w:r>
            <w:r w:rsidR="002C50BB" w:rsidRPr="002C50BB">
              <w:rPr>
                <w:rFonts w:ascii="Arial" w:hAnsi="Arial" w:cs="Arial"/>
                <w:sz w:val="22"/>
                <w:szCs w:val="22"/>
              </w:rPr>
              <w:t>las normatividades aplicables</w:t>
            </w:r>
            <w:r w:rsidRPr="002C50BB">
              <w:rPr>
                <w:rFonts w:ascii="Arial" w:hAnsi="Arial" w:cs="Arial"/>
                <w:sz w:val="22"/>
                <w:szCs w:val="22"/>
              </w:rPr>
              <w:t xml:space="preserve"> al desarrollo de aplicaciones para negocios </w:t>
            </w:r>
            <w:r w:rsidR="002C50BB" w:rsidRPr="002C50BB">
              <w:rPr>
                <w:rFonts w:ascii="Arial" w:hAnsi="Arial" w:cs="Arial"/>
                <w:sz w:val="22"/>
                <w:szCs w:val="22"/>
              </w:rPr>
              <w:t>digitales.</w:t>
            </w:r>
          </w:p>
          <w:p w14:paraId="2DE403A5" w14:textId="5365744D" w:rsidR="00DE4034" w:rsidRPr="002C50BB" w:rsidRDefault="00DE4034" w:rsidP="00DE4034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 Elaborar política de privacidad y confidencialidad de la información</w:t>
            </w:r>
          </w:p>
        </w:tc>
        <w:tc>
          <w:tcPr>
            <w:tcW w:w="1040" w:type="pct"/>
            <w:shd w:val="clear" w:color="auto" w:fill="auto"/>
          </w:tcPr>
          <w:p w14:paraId="450BDDEF" w14:textId="77777777" w:rsidR="00DE4034" w:rsidRPr="002C50BB" w:rsidRDefault="00DE4034" w:rsidP="00DE4034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Pensamiento creativo </w:t>
            </w:r>
          </w:p>
          <w:p w14:paraId="734DF2C3" w14:textId="12405F41" w:rsidR="00DE4034" w:rsidRPr="002C50BB" w:rsidRDefault="00DE4034" w:rsidP="00DE4034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Trabajo </w:t>
            </w:r>
            <w:r w:rsidR="0099064A" w:rsidRPr="002C50BB">
              <w:rPr>
                <w:rFonts w:ascii="Arial" w:hAnsi="Arial" w:cs="Arial"/>
                <w:sz w:val="22"/>
                <w:szCs w:val="22"/>
              </w:rPr>
              <w:t>colaborativo</w:t>
            </w:r>
            <w:r w:rsidRPr="002C50BB">
              <w:rPr>
                <w:rFonts w:ascii="Arial" w:hAnsi="Arial" w:cs="Arial"/>
                <w:sz w:val="22"/>
                <w:szCs w:val="22"/>
              </w:rPr>
              <w:t xml:space="preserve"> Asertividad Observador</w:t>
            </w:r>
          </w:p>
          <w:p w14:paraId="106713FC" w14:textId="77777777" w:rsidR="00DE4034" w:rsidRPr="002C50BB" w:rsidRDefault="00DE4034" w:rsidP="00DE4034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Saber escuchar comunicarse Puntualidad Responsabilidad Honestidad </w:t>
            </w:r>
          </w:p>
          <w:p w14:paraId="5D7668D0" w14:textId="77777777" w:rsidR="00DE4034" w:rsidRPr="002C50BB" w:rsidRDefault="00DE4034" w:rsidP="00DE4034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Ética profesional y personal </w:t>
            </w:r>
          </w:p>
          <w:p w14:paraId="229FCB3B" w14:textId="77777777" w:rsidR="00DE4034" w:rsidRPr="002C50BB" w:rsidRDefault="00DE4034" w:rsidP="00DE4034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Respeto </w:t>
            </w:r>
          </w:p>
          <w:p w14:paraId="67445DD7" w14:textId="77777777" w:rsidR="00DE4034" w:rsidRPr="002C50BB" w:rsidRDefault="00DE4034" w:rsidP="00DE4034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Liderazgo </w:t>
            </w:r>
          </w:p>
          <w:p w14:paraId="44D0DEEA" w14:textId="77777777" w:rsidR="00DE4034" w:rsidRPr="002C50BB" w:rsidRDefault="00DE4034" w:rsidP="00DE4034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Iniciativa </w:t>
            </w:r>
          </w:p>
          <w:p w14:paraId="62431CDC" w14:textId="1C04A0BC" w:rsidR="00DE4034" w:rsidRPr="002C50BB" w:rsidRDefault="00DE4034" w:rsidP="00DE4034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>Proactivo.</w:t>
            </w:r>
          </w:p>
        </w:tc>
      </w:tr>
    </w:tbl>
    <w:p w14:paraId="7D34F5C7" w14:textId="77777777" w:rsidR="00A209F6" w:rsidRDefault="00A209F6" w:rsidP="00A209F6"/>
    <w:p w14:paraId="0B4020A7" w14:textId="77777777" w:rsidR="00A209F6" w:rsidRDefault="00A209F6" w:rsidP="00A209F6"/>
    <w:p w14:paraId="1CAF9EF3" w14:textId="027C1AEC" w:rsidR="00A209F6" w:rsidRPr="00EE4717" w:rsidRDefault="00A209F6" w:rsidP="00A209F6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B06F04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CIBERSEGURIDAD APLICADA A LOS NEGOCIOS</w:t>
      </w:r>
      <w:r w:rsidR="002E0017">
        <w:rPr>
          <w:rFonts w:ascii="Arial" w:hAnsi="Arial" w:cs="Arial"/>
          <w:b/>
          <w:bCs/>
          <w:sz w:val="26"/>
          <w:szCs w:val="26"/>
          <w:lang w:val="es-MX"/>
        </w:rPr>
        <w:t xml:space="preserve"> DIGITALES</w:t>
      </w:r>
      <w:r w:rsidR="00B06F04">
        <w:rPr>
          <w:rFonts w:cs="Arial"/>
          <w:sz w:val="26"/>
          <w:szCs w:val="26"/>
          <w:lang w:val="es-MX"/>
        </w:rPr>
        <w:t>.</w:t>
      </w:r>
    </w:p>
    <w:p w14:paraId="1D7B270A" w14:textId="77777777" w:rsidR="00A209F6" w:rsidRPr="00EE4717" w:rsidRDefault="00A209F6" w:rsidP="00A209F6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12A1C0A6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12A1C0A6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CB34" w14:textId="77777777" w:rsidR="009C5D0A" w:rsidRDefault="00AA25D7" w:rsidP="00CF30E6">
            <w:pPr>
              <w:pStyle w:val="ColorfulList-Accent11"/>
              <w:ind w:left="360"/>
              <w:rPr>
                <w:rFonts w:ascii="Arial" w:hAnsi="Arial" w:cs="Arial"/>
              </w:rPr>
            </w:pPr>
            <w:r w:rsidRPr="00AA25D7">
              <w:rPr>
                <w:rFonts w:ascii="Arial" w:hAnsi="Arial" w:cs="Arial"/>
              </w:rPr>
              <w:t>Elabora y presenta a partir de un caso práctico un portafolio de evidencias que integre:</w:t>
            </w:r>
          </w:p>
          <w:p w14:paraId="28B858AD" w14:textId="77777777" w:rsidR="009C5D0A" w:rsidRDefault="00AA25D7" w:rsidP="00CF30E6">
            <w:pPr>
              <w:pStyle w:val="ColorfulList-Accent11"/>
              <w:ind w:left="360"/>
              <w:rPr>
                <w:rFonts w:ascii="Arial" w:hAnsi="Arial" w:cs="Arial"/>
              </w:rPr>
            </w:pPr>
            <w:r w:rsidRPr="00AA25D7">
              <w:rPr>
                <w:rFonts w:ascii="Arial" w:hAnsi="Arial" w:cs="Arial"/>
              </w:rPr>
              <w:t xml:space="preserve"> a) Propuesta de política de privacidad.</w:t>
            </w:r>
          </w:p>
          <w:p w14:paraId="736496F6" w14:textId="77777777" w:rsidR="009C5D0A" w:rsidRDefault="009C5D0A" w:rsidP="00CF30E6">
            <w:pPr>
              <w:pStyle w:val="ColorfulList-Accent11"/>
              <w:ind w:left="360"/>
              <w:rPr>
                <w:rFonts w:ascii="Arial" w:hAnsi="Arial" w:cs="Arial"/>
              </w:rPr>
            </w:pPr>
          </w:p>
          <w:p w14:paraId="269E0634" w14:textId="77777777" w:rsidR="009C5D0A" w:rsidRDefault="00AA25D7" w:rsidP="00CF30E6">
            <w:pPr>
              <w:pStyle w:val="ColorfulList-Accent11"/>
              <w:ind w:left="360"/>
              <w:rPr>
                <w:rFonts w:ascii="Arial" w:hAnsi="Arial" w:cs="Arial"/>
              </w:rPr>
            </w:pPr>
            <w:r w:rsidRPr="00AA25D7">
              <w:rPr>
                <w:rFonts w:ascii="Arial" w:hAnsi="Arial" w:cs="Arial"/>
              </w:rPr>
              <w:t xml:space="preserve"> b) Justificación o argumentación de como la política protege los datos personales del usuario. </w:t>
            </w:r>
          </w:p>
          <w:p w14:paraId="75DAC020" w14:textId="77777777" w:rsidR="009C5D0A" w:rsidRDefault="009C5D0A" w:rsidP="00CF30E6">
            <w:pPr>
              <w:pStyle w:val="ColorfulList-Accent11"/>
              <w:ind w:left="360"/>
              <w:rPr>
                <w:rFonts w:ascii="Arial" w:hAnsi="Arial" w:cs="Arial"/>
              </w:rPr>
            </w:pPr>
          </w:p>
          <w:p w14:paraId="2A1F701D" w14:textId="1760C10D" w:rsidR="00A209F6" w:rsidRPr="00AA25D7" w:rsidRDefault="00AA25D7" w:rsidP="00CF30E6">
            <w:pPr>
              <w:pStyle w:val="ColorfulList-Accent11"/>
              <w:ind w:left="360"/>
              <w:rPr>
                <w:rFonts w:ascii="Arial" w:hAnsi="Arial" w:cs="Arial"/>
              </w:rPr>
            </w:pPr>
            <w:r w:rsidRPr="00AA25D7">
              <w:rPr>
                <w:rFonts w:ascii="Arial" w:hAnsi="Arial" w:cs="Arial"/>
              </w:rPr>
              <w:t>c) Cuadro comparativo de los marcos de referencia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BC76" w14:textId="77777777" w:rsidR="00AA25D7" w:rsidRDefault="00AA25D7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AA25D7">
              <w:rPr>
                <w:rFonts w:ascii="Arial" w:hAnsi="Arial" w:cs="Arial"/>
                <w:sz w:val="22"/>
                <w:szCs w:val="22"/>
              </w:rPr>
              <w:t xml:space="preserve">1. Explica las características de las normas y estándares. </w:t>
            </w:r>
          </w:p>
          <w:p w14:paraId="490707FE" w14:textId="77777777" w:rsidR="00AA25D7" w:rsidRDefault="00AA25D7" w:rsidP="00CB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F02BB9" w14:textId="77777777" w:rsidR="00AA25D7" w:rsidRDefault="00AA25D7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AA25D7">
              <w:rPr>
                <w:rFonts w:ascii="Arial" w:hAnsi="Arial" w:cs="Arial"/>
                <w:sz w:val="22"/>
                <w:szCs w:val="22"/>
              </w:rPr>
              <w:t xml:space="preserve">2. Explica las características de la normatividad nacional e internacional. </w:t>
            </w:r>
          </w:p>
          <w:p w14:paraId="3C55EC5B" w14:textId="77777777" w:rsidR="00AA25D7" w:rsidRDefault="00AA25D7" w:rsidP="00CB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E8A13A" w14:textId="77777777" w:rsidR="00AA25D7" w:rsidRDefault="00AA25D7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AA25D7">
              <w:rPr>
                <w:rFonts w:ascii="Arial" w:hAnsi="Arial" w:cs="Arial"/>
                <w:sz w:val="22"/>
                <w:szCs w:val="22"/>
              </w:rPr>
              <w:t xml:space="preserve">3. Comprende concepto e importancia de política de privacidad. </w:t>
            </w:r>
          </w:p>
          <w:p w14:paraId="1CF10818" w14:textId="77777777" w:rsidR="00AA25D7" w:rsidRDefault="00AA25D7" w:rsidP="00CB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EFCA41" w14:textId="031289F0" w:rsidR="00A209F6" w:rsidRPr="00AA25D7" w:rsidRDefault="00AA25D7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AA25D7">
              <w:rPr>
                <w:rFonts w:ascii="Arial" w:hAnsi="Arial" w:cs="Arial"/>
                <w:sz w:val="22"/>
                <w:szCs w:val="22"/>
              </w:rPr>
              <w:t>4. Identifica la estructura a considerar en la elaboración de las políticas de privacidad.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A722" w14:textId="18125CE7" w:rsidR="009063B7" w:rsidRPr="00AA25D7" w:rsidRDefault="00AA25D7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AA25D7">
              <w:rPr>
                <w:rFonts w:ascii="Arial" w:hAnsi="Arial" w:cs="Arial"/>
                <w:sz w:val="22"/>
                <w:szCs w:val="22"/>
              </w:rPr>
              <w:t>Estudio de casos Lista de cotejo</w:t>
            </w: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4A5F5AB0" w14:textId="7E1FFB26" w:rsidR="00A209F6" w:rsidRPr="00EE4717" w:rsidRDefault="00A209F6" w:rsidP="00A209F6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="00B06F04">
        <w:rPr>
          <w:rFonts w:cs="Arial"/>
          <w:sz w:val="26"/>
          <w:szCs w:val="26"/>
          <w:lang w:val="es-MX"/>
        </w:rPr>
        <w:t>CIBERSEGURIDAD APLICADA A LOS NEGOCIOS</w:t>
      </w:r>
      <w:r w:rsidR="002E0017">
        <w:rPr>
          <w:rFonts w:cs="Arial"/>
          <w:sz w:val="26"/>
          <w:szCs w:val="26"/>
          <w:lang w:val="es-MX"/>
        </w:rPr>
        <w:t xml:space="preserve"> DIGITALES</w:t>
      </w:r>
      <w:r w:rsidR="00B06F04">
        <w:rPr>
          <w:rFonts w:cs="Arial"/>
          <w:sz w:val="26"/>
          <w:szCs w:val="26"/>
          <w:lang w:val="es-MX"/>
        </w:rPr>
        <w:t>.</w:t>
      </w:r>
    </w:p>
    <w:p w14:paraId="5220BBB2" w14:textId="77777777" w:rsidR="00A209F6" w:rsidRDefault="00A209F6" w:rsidP="00A209F6">
      <w:pPr>
        <w:jc w:val="center"/>
        <w:rPr>
          <w:rFonts w:ascii="Arial" w:hAnsi="Arial" w:cs="Arial"/>
          <w:bCs/>
          <w:i/>
        </w:rPr>
      </w:pPr>
    </w:p>
    <w:p w14:paraId="79F6817D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12A1C0A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12A1C0A6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4C68" w14:textId="77777777" w:rsidR="00B63302" w:rsidRPr="00B722E3" w:rsidRDefault="00B63302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B722E3">
              <w:rPr>
                <w:rFonts w:ascii="Arial" w:hAnsi="Arial" w:cs="Arial"/>
                <w:sz w:val="22"/>
                <w:szCs w:val="22"/>
              </w:rPr>
              <w:t xml:space="preserve">Estudio de casos </w:t>
            </w:r>
          </w:p>
          <w:p w14:paraId="04C4D408" w14:textId="77777777" w:rsidR="00B63302" w:rsidRPr="00B722E3" w:rsidRDefault="00B63302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B722E3">
              <w:rPr>
                <w:rFonts w:ascii="Arial" w:hAnsi="Arial" w:cs="Arial"/>
                <w:sz w:val="22"/>
                <w:szCs w:val="22"/>
              </w:rPr>
              <w:t xml:space="preserve">Análisis de casos </w:t>
            </w:r>
          </w:p>
          <w:p w14:paraId="675E05EE" w14:textId="22CBF00C" w:rsidR="00A209F6" w:rsidRPr="00B722E3" w:rsidRDefault="00B63302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B722E3">
              <w:rPr>
                <w:rFonts w:ascii="Arial" w:hAnsi="Arial" w:cs="Arial"/>
                <w:sz w:val="22"/>
                <w:szCs w:val="22"/>
              </w:rPr>
              <w:t>Tareas de 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09CC" w14:textId="77777777" w:rsidR="00B63302" w:rsidRPr="00B722E3" w:rsidRDefault="00B63302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B722E3">
              <w:rPr>
                <w:rFonts w:ascii="Arial" w:hAnsi="Arial" w:cs="Arial"/>
                <w:sz w:val="22"/>
                <w:szCs w:val="22"/>
              </w:rPr>
              <w:t>Equipo de cómputo.</w:t>
            </w:r>
          </w:p>
          <w:p w14:paraId="2FC17F8B" w14:textId="64C57A5C" w:rsidR="00A209F6" w:rsidRPr="00B722E3" w:rsidRDefault="00B63302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B722E3">
              <w:rPr>
                <w:rFonts w:ascii="Arial" w:hAnsi="Arial" w:cs="Arial"/>
                <w:sz w:val="22"/>
                <w:szCs w:val="22"/>
              </w:rPr>
              <w:t xml:space="preserve"> Internet</w:t>
            </w: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00CB710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00CB710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5B287993" w:rsidR="00A209F6" w:rsidRPr="007E44E2" w:rsidRDefault="00B63302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007DCDA8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DD355C9" w14:textId="7957D27E" w:rsidR="00A209F6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39331FD7" w14:textId="79593C84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6F7383BE" w14:textId="3D921087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2790D24D" w14:textId="79E0A3D8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39FA876F" w14:textId="5B2A91CD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0B285592" w14:textId="25676B54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30430B9A" w14:textId="53E23D74" w:rsidR="00921E8A" w:rsidRPr="007E44E2" w:rsidRDefault="00B06F04" w:rsidP="00921E8A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CIBERSEGURIDAD APLICADA A LOS NEGOCIOS</w:t>
      </w:r>
      <w:r w:rsidR="002E0017">
        <w:rPr>
          <w:rFonts w:ascii="Arial" w:hAnsi="Arial" w:cs="Arial"/>
          <w:b/>
          <w:bCs/>
          <w:sz w:val="26"/>
          <w:szCs w:val="26"/>
          <w:lang w:val="es-MX"/>
        </w:rPr>
        <w:t xml:space="preserve"> DIGITALES</w:t>
      </w:r>
      <w:r>
        <w:rPr>
          <w:rFonts w:cs="Arial"/>
          <w:sz w:val="26"/>
          <w:szCs w:val="26"/>
          <w:lang w:val="es-MX"/>
        </w:rPr>
        <w:t>.</w:t>
      </w:r>
    </w:p>
    <w:p w14:paraId="1720F148" w14:textId="77777777" w:rsidR="00921E8A" w:rsidRPr="00C66A5E" w:rsidRDefault="00921E8A" w:rsidP="00921E8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65D524EE" w14:textId="77777777" w:rsidR="00921E8A" w:rsidRPr="007E44E2" w:rsidRDefault="00921E8A" w:rsidP="00921E8A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21E8A" w:rsidRPr="007E44E2" w14:paraId="24CCF7F0" w14:textId="77777777" w:rsidTr="002669A4">
        <w:tc>
          <w:tcPr>
            <w:tcW w:w="1368" w:type="pct"/>
            <w:vAlign w:val="center"/>
          </w:tcPr>
          <w:p w14:paraId="3CF6AD21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E5CAFB1" w14:textId="122C1B8A" w:rsidR="00921E8A" w:rsidRPr="002E0FE5" w:rsidRDefault="00921E8A" w:rsidP="002669A4">
            <w:pPr>
              <w:rPr>
                <w:rFonts w:ascii="Arial" w:eastAsia="Arial" w:hAnsi="Arial" w:cs="Arial"/>
                <w:b/>
                <w:lang w:val="es-MX"/>
              </w:rPr>
            </w:pPr>
            <w:r w:rsidRPr="002E0FE5">
              <w:rPr>
                <w:rFonts w:ascii="Arial" w:eastAsia="Arial" w:hAnsi="Arial" w:cs="Arial"/>
                <w:b/>
              </w:rPr>
              <w:t>I</w:t>
            </w:r>
            <w:r w:rsidR="00B06F04" w:rsidRPr="002E0FE5">
              <w:rPr>
                <w:rFonts w:ascii="Arial" w:eastAsia="Arial" w:hAnsi="Arial" w:cs="Arial"/>
                <w:b/>
              </w:rPr>
              <w:t>II</w:t>
            </w:r>
            <w:r w:rsidRPr="002E0FE5">
              <w:rPr>
                <w:rFonts w:ascii="Arial" w:eastAsia="Arial" w:hAnsi="Arial" w:cs="Arial"/>
                <w:b/>
              </w:rPr>
              <w:t xml:space="preserve">. </w:t>
            </w:r>
            <w:r w:rsidR="001A0875" w:rsidRPr="002E0FE5">
              <w:rPr>
                <w:rFonts w:ascii="Arial" w:hAnsi="Arial" w:cs="Arial"/>
                <w:b/>
              </w:rPr>
              <w:t>Ciberseguridad en la nube.</w:t>
            </w:r>
          </w:p>
        </w:tc>
      </w:tr>
      <w:tr w:rsidR="00921E8A" w:rsidRPr="007E44E2" w14:paraId="15E22849" w14:textId="77777777" w:rsidTr="002669A4">
        <w:tc>
          <w:tcPr>
            <w:tcW w:w="1368" w:type="pct"/>
            <w:vAlign w:val="center"/>
          </w:tcPr>
          <w:p w14:paraId="66507579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37B78125" w14:textId="1D34FBE4" w:rsidR="00921E8A" w:rsidRPr="00B1005B" w:rsidRDefault="001A0875" w:rsidP="002669A4">
            <w:pPr>
              <w:rPr>
                <w:rFonts w:ascii="Arial" w:hAnsi="Arial" w:cs="Arial"/>
                <w:lang w:val="es-MX"/>
              </w:rPr>
            </w:pPr>
            <w:r w:rsidRPr="00B1005B">
              <w:rPr>
                <w:rFonts w:ascii="Arial" w:hAnsi="Arial" w:cs="Arial"/>
                <w:lang w:val="es-MX"/>
              </w:rPr>
              <w:t>8</w:t>
            </w:r>
          </w:p>
        </w:tc>
      </w:tr>
      <w:tr w:rsidR="00921E8A" w:rsidRPr="007E44E2" w14:paraId="104810A6" w14:textId="77777777" w:rsidTr="002669A4">
        <w:tc>
          <w:tcPr>
            <w:tcW w:w="1368" w:type="pct"/>
            <w:vAlign w:val="center"/>
          </w:tcPr>
          <w:p w14:paraId="203022B5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71B03758" w14:textId="40969F89" w:rsidR="00921E8A" w:rsidRPr="00B1005B" w:rsidRDefault="001A0875" w:rsidP="002669A4">
            <w:pPr>
              <w:rPr>
                <w:rFonts w:ascii="Arial" w:hAnsi="Arial" w:cs="Arial"/>
                <w:lang w:val="es-MX"/>
              </w:rPr>
            </w:pPr>
            <w:r w:rsidRPr="00B1005B">
              <w:rPr>
                <w:rFonts w:ascii="Arial" w:hAnsi="Arial" w:cs="Arial"/>
                <w:lang w:val="es-MX"/>
              </w:rPr>
              <w:t>14</w:t>
            </w:r>
          </w:p>
        </w:tc>
      </w:tr>
      <w:tr w:rsidR="00921E8A" w:rsidRPr="007E44E2" w14:paraId="0D53F593" w14:textId="77777777" w:rsidTr="002669A4">
        <w:tc>
          <w:tcPr>
            <w:tcW w:w="1368" w:type="pct"/>
            <w:vAlign w:val="center"/>
          </w:tcPr>
          <w:p w14:paraId="37B37683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7AD660FE" w14:textId="73DD7706" w:rsidR="00921E8A" w:rsidRPr="00B1005B" w:rsidRDefault="001A0875" w:rsidP="002669A4">
            <w:pPr>
              <w:rPr>
                <w:rFonts w:ascii="Arial" w:hAnsi="Arial" w:cs="Arial"/>
                <w:lang w:val="es-MX"/>
              </w:rPr>
            </w:pPr>
            <w:r w:rsidRPr="00B1005B">
              <w:rPr>
                <w:rFonts w:ascii="Arial" w:hAnsi="Arial" w:cs="Arial"/>
                <w:lang w:val="es-MX"/>
              </w:rPr>
              <w:t>22</w:t>
            </w:r>
          </w:p>
        </w:tc>
      </w:tr>
      <w:tr w:rsidR="00921E8A" w:rsidRPr="007E44E2" w14:paraId="67C9F5A9" w14:textId="77777777" w:rsidTr="002669A4">
        <w:tc>
          <w:tcPr>
            <w:tcW w:w="1368" w:type="pct"/>
            <w:vAlign w:val="center"/>
          </w:tcPr>
          <w:p w14:paraId="6900C145" w14:textId="77777777" w:rsidR="00921E8A" w:rsidRPr="007E44E2" w:rsidRDefault="00921E8A" w:rsidP="002669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5D036F19" w14:textId="4846AC1E" w:rsidR="00921E8A" w:rsidRPr="00B1005B" w:rsidRDefault="00C95AEC" w:rsidP="002669A4">
            <w:pPr>
              <w:rPr>
                <w:rFonts w:ascii="Arial" w:eastAsia="Arial" w:hAnsi="Arial" w:cs="Arial"/>
                <w:lang w:val="es-MX"/>
              </w:rPr>
            </w:pPr>
            <w:r w:rsidRPr="00B1005B">
              <w:rPr>
                <w:rFonts w:ascii="Arial" w:hAnsi="Arial" w:cs="Arial"/>
              </w:rPr>
              <w:t>El alumno propondrá un plan de recuperación de desastres para garantizar la continuidad de los servicios en el negocio digital.</w:t>
            </w:r>
          </w:p>
        </w:tc>
      </w:tr>
    </w:tbl>
    <w:p w14:paraId="49E23D98" w14:textId="77777777" w:rsidR="00921E8A" w:rsidRDefault="00921E8A" w:rsidP="00921E8A">
      <w:pPr>
        <w:rPr>
          <w:rFonts w:ascii="Arial" w:hAnsi="Arial" w:cs="Arial"/>
          <w:lang w:val="es-MX"/>
        </w:rPr>
      </w:pPr>
    </w:p>
    <w:p w14:paraId="0761CAF6" w14:textId="77777777" w:rsidR="00921E8A" w:rsidRPr="007E44E2" w:rsidRDefault="00921E8A" w:rsidP="00921E8A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921E8A" w:rsidRPr="002841E3" w14:paraId="0D442BC6" w14:textId="77777777" w:rsidTr="002669A4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4DB3F192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0B473C58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46E2A854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00606660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9064A" w:rsidRPr="002841E3" w14:paraId="67AE8CF3" w14:textId="77777777" w:rsidTr="002669A4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0B4FF592" w14:textId="478DB1C6" w:rsidR="0099064A" w:rsidRPr="0099064A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>Identificación de vulnerabilidades</w:t>
            </w:r>
          </w:p>
        </w:tc>
        <w:tc>
          <w:tcPr>
            <w:tcW w:w="1458" w:type="pct"/>
            <w:shd w:val="clear" w:color="auto" w:fill="auto"/>
          </w:tcPr>
          <w:p w14:paraId="76B0E612" w14:textId="77777777" w:rsidR="0099064A" w:rsidRPr="0099064A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 xml:space="preserve">Identificar las principales amenazas de ciberseguridad para la nube. </w:t>
            </w:r>
          </w:p>
          <w:p w14:paraId="27CDB86D" w14:textId="77777777" w:rsidR="0099064A" w:rsidRPr="0099064A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F2BDAD" w14:textId="77777777" w:rsidR="0099064A" w:rsidRPr="0099064A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>Describir la Metodología de análisis de vulnerabilidades. Identificar las herramientas de escaneo y detección de vulnerabilidades en la nube.</w:t>
            </w:r>
          </w:p>
          <w:p w14:paraId="5C0EFAAB" w14:textId="77777777" w:rsidR="0099064A" w:rsidRPr="0099064A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8C8B18" w14:textId="6B63505D" w:rsidR="0099064A" w:rsidRPr="0099064A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 xml:space="preserve"> Identificar herramientas para Seguridad para APIS. Identificar las Tendencias en ciberseguridad.</w:t>
            </w:r>
          </w:p>
        </w:tc>
        <w:tc>
          <w:tcPr>
            <w:tcW w:w="1542" w:type="pct"/>
            <w:shd w:val="clear" w:color="auto" w:fill="auto"/>
          </w:tcPr>
          <w:p w14:paraId="44C8F55B" w14:textId="77777777" w:rsidR="0099064A" w:rsidRPr="0099064A" w:rsidRDefault="0099064A" w:rsidP="0099064A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 xml:space="preserve">Realizar pruebas de intrusión, análisis de vulnerabilidades y monitoreo de incidencias. </w:t>
            </w:r>
          </w:p>
          <w:p w14:paraId="4BC0D09E" w14:textId="28060B12" w:rsidR="0099064A" w:rsidRPr="0099064A" w:rsidRDefault="0099064A" w:rsidP="0099064A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>Demostrar la aplicación de herramientas para control de acceso y monitoreo para seguridad en APIS</w:t>
            </w:r>
          </w:p>
        </w:tc>
        <w:tc>
          <w:tcPr>
            <w:tcW w:w="1040" w:type="pct"/>
            <w:vMerge w:val="restart"/>
            <w:shd w:val="clear" w:color="auto" w:fill="auto"/>
          </w:tcPr>
          <w:p w14:paraId="0DEA5106" w14:textId="77777777" w:rsidR="0099064A" w:rsidRPr="002C50BB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Pensamiento creativo </w:t>
            </w:r>
          </w:p>
          <w:p w14:paraId="713317D0" w14:textId="77777777" w:rsidR="0099064A" w:rsidRPr="002C50BB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>Trabajo colaborativo Asertividad Observador</w:t>
            </w:r>
          </w:p>
          <w:p w14:paraId="50256F16" w14:textId="77777777" w:rsidR="0099064A" w:rsidRPr="002C50BB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Saber escuchar comunicarse Puntualidad Responsabilidad Honestidad </w:t>
            </w:r>
          </w:p>
          <w:p w14:paraId="472387D1" w14:textId="77777777" w:rsidR="0099064A" w:rsidRPr="002C50BB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Ética profesional y personal </w:t>
            </w:r>
          </w:p>
          <w:p w14:paraId="391E3B30" w14:textId="77777777" w:rsidR="0099064A" w:rsidRPr="002C50BB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Respeto </w:t>
            </w:r>
          </w:p>
          <w:p w14:paraId="57D1673E" w14:textId="77777777" w:rsidR="0099064A" w:rsidRPr="002C50BB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Liderazgo </w:t>
            </w:r>
          </w:p>
          <w:p w14:paraId="1772A851" w14:textId="77777777" w:rsidR="0099064A" w:rsidRPr="002C50BB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 xml:space="preserve">Iniciativa </w:t>
            </w:r>
          </w:p>
          <w:p w14:paraId="3F10197C" w14:textId="24AFE965" w:rsidR="0099064A" w:rsidRPr="002841E3" w:rsidRDefault="0099064A" w:rsidP="0099064A">
            <w:pPr>
              <w:rPr>
                <w:rFonts w:ascii="Arial" w:hAnsi="Arial" w:cs="Arial"/>
                <w:sz w:val="22"/>
                <w:szCs w:val="22"/>
              </w:rPr>
            </w:pPr>
            <w:r w:rsidRPr="002C50BB">
              <w:rPr>
                <w:rFonts w:ascii="Arial" w:hAnsi="Arial" w:cs="Arial"/>
                <w:sz w:val="22"/>
                <w:szCs w:val="22"/>
              </w:rPr>
              <w:t>Proactivo.</w:t>
            </w:r>
          </w:p>
        </w:tc>
      </w:tr>
      <w:tr w:rsidR="0099064A" w:rsidRPr="002841E3" w14:paraId="026661D7" w14:textId="77777777" w:rsidTr="002669A4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E623D7D" w14:textId="7360115E" w:rsidR="0099064A" w:rsidRPr="0099064A" w:rsidRDefault="0099064A" w:rsidP="002669A4">
            <w:pPr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>Recuperación de desastres</w:t>
            </w:r>
          </w:p>
        </w:tc>
        <w:tc>
          <w:tcPr>
            <w:tcW w:w="1458" w:type="pct"/>
            <w:shd w:val="clear" w:color="auto" w:fill="auto"/>
          </w:tcPr>
          <w:p w14:paraId="49B2655D" w14:textId="77777777" w:rsidR="0099064A" w:rsidRPr="0099064A" w:rsidRDefault="0099064A" w:rsidP="00B1005B">
            <w:pPr>
              <w:ind w:left="4" w:hanging="4"/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>Describir el proceso para la elaboración del plan recuperación ante desastres por ciberataques para:</w:t>
            </w:r>
          </w:p>
          <w:p w14:paraId="5A273FFE" w14:textId="77777777" w:rsidR="0099064A" w:rsidRPr="0099064A" w:rsidRDefault="0099064A" w:rsidP="00B1005B">
            <w:pPr>
              <w:ind w:left="4" w:hanging="4"/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 xml:space="preserve"> - la nube, </w:t>
            </w:r>
          </w:p>
          <w:p w14:paraId="534E4D47" w14:textId="77777777" w:rsidR="0099064A" w:rsidRPr="0099064A" w:rsidRDefault="0099064A" w:rsidP="00B1005B">
            <w:pPr>
              <w:ind w:left="4" w:hanging="4"/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 xml:space="preserve">- la virtualización </w:t>
            </w:r>
          </w:p>
          <w:p w14:paraId="1AAB89B9" w14:textId="1B5603F1" w:rsidR="0099064A" w:rsidRPr="0099064A" w:rsidRDefault="0099064A" w:rsidP="00B1005B">
            <w:pPr>
              <w:ind w:left="4" w:hanging="4"/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 xml:space="preserve">- la red. </w:t>
            </w:r>
          </w:p>
          <w:p w14:paraId="46BD00B5" w14:textId="77777777" w:rsidR="0099064A" w:rsidRPr="0099064A" w:rsidRDefault="0099064A" w:rsidP="00B1005B">
            <w:pPr>
              <w:ind w:left="4" w:hanging="4"/>
              <w:rPr>
                <w:rFonts w:ascii="Arial" w:hAnsi="Arial" w:cs="Arial"/>
                <w:sz w:val="22"/>
                <w:szCs w:val="22"/>
              </w:rPr>
            </w:pPr>
          </w:p>
          <w:p w14:paraId="09DDBDE1" w14:textId="41CF3F52" w:rsidR="0099064A" w:rsidRPr="0099064A" w:rsidRDefault="0099064A" w:rsidP="00B1005B">
            <w:pPr>
              <w:ind w:left="4" w:hanging="4"/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>Identificar las herramientas de Hardware y software para gestión y análisis de vulnerabilidades en infraestructura de red.</w:t>
            </w:r>
          </w:p>
        </w:tc>
        <w:tc>
          <w:tcPr>
            <w:tcW w:w="1542" w:type="pct"/>
            <w:shd w:val="clear" w:color="auto" w:fill="auto"/>
          </w:tcPr>
          <w:p w14:paraId="1ACA0F92" w14:textId="39721D65" w:rsidR="0099064A" w:rsidRPr="0099064A" w:rsidRDefault="0099064A" w:rsidP="002669A4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99064A">
              <w:rPr>
                <w:rFonts w:ascii="Arial" w:hAnsi="Arial" w:cs="Arial"/>
                <w:sz w:val="22"/>
                <w:szCs w:val="22"/>
              </w:rPr>
              <w:t>Formular propuesta de plan de recuperación de desastres</w:t>
            </w:r>
          </w:p>
        </w:tc>
        <w:tc>
          <w:tcPr>
            <w:tcW w:w="1040" w:type="pct"/>
            <w:vMerge/>
            <w:shd w:val="clear" w:color="auto" w:fill="auto"/>
          </w:tcPr>
          <w:p w14:paraId="54C41BAB" w14:textId="77777777" w:rsidR="0099064A" w:rsidRPr="002841E3" w:rsidRDefault="0099064A" w:rsidP="002669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5B038B" w14:textId="77777777" w:rsidR="00921E8A" w:rsidRDefault="00921E8A" w:rsidP="00921E8A"/>
    <w:p w14:paraId="5AA3C808" w14:textId="5DE9009B" w:rsidR="00921E8A" w:rsidRPr="00EE4717" w:rsidRDefault="00921E8A" w:rsidP="00921E8A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Pr="00E375FD">
        <w:lastRenderedPageBreak/>
        <w:t xml:space="preserve"> </w:t>
      </w:r>
      <w:r w:rsidR="00B06F04">
        <w:rPr>
          <w:rFonts w:ascii="Arial" w:hAnsi="Arial" w:cs="Arial"/>
          <w:b/>
          <w:bCs/>
          <w:sz w:val="26"/>
          <w:szCs w:val="26"/>
          <w:lang w:val="es-MX"/>
        </w:rPr>
        <w:t>CIBERSEGURIDAD APLICADA A LOS NEGOCIOS</w:t>
      </w:r>
      <w:r w:rsidR="002E0017">
        <w:rPr>
          <w:rFonts w:ascii="Arial" w:hAnsi="Arial" w:cs="Arial"/>
          <w:b/>
          <w:bCs/>
          <w:sz w:val="26"/>
          <w:szCs w:val="26"/>
          <w:lang w:val="es-MX"/>
        </w:rPr>
        <w:t xml:space="preserve"> DIGITALES</w:t>
      </w:r>
      <w:r w:rsidR="00B06F04">
        <w:rPr>
          <w:rFonts w:cs="Arial"/>
          <w:sz w:val="26"/>
          <w:szCs w:val="26"/>
          <w:lang w:val="es-MX"/>
        </w:rPr>
        <w:t>.</w:t>
      </w:r>
    </w:p>
    <w:p w14:paraId="583DC142" w14:textId="77777777" w:rsidR="00921E8A" w:rsidRPr="00EE4717" w:rsidRDefault="00921E8A" w:rsidP="00921E8A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2BDF76" w14:textId="77777777" w:rsidR="00921E8A" w:rsidRPr="006700EF" w:rsidRDefault="00921E8A" w:rsidP="00921E8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32288D95" w14:textId="77777777" w:rsidR="00921E8A" w:rsidRPr="007E44E2" w:rsidRDefault="00921E8A" w:rsidP="00921E8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921E8A" w:rsidRPr="007E44E2" w14:paraId="527938B1" w14:textId="77777777" w:rsidTr="002669A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C4D3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BA364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C0333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21E8A" w:rsidRPr="007E44E2" w14:paraId="0D6ACA35" w14:textId="77777777" w:rsidTr="002669A4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D27A" w14:textId="77777777" w:rsidR="00520A1C" w:rsidRPr="002E0FE5" w:rsidRDefault="00520A1C" w:rsidP="002669A4">
            <w:pPr>
              <w:pStyle w:val="ColorfulList-Accent11"/>
              <w:ind w:left="360"/>
              <w:rPr>
                <w:rFonts w:ascii="Arial" w:hAnsi="Arial" w:cs="Arial"/>
              </w:rPr>
            </w:pPr>
            <w:r w:rsidRPr="002E0FE5">
              <w:rPr>
                <w:rFonts w:ascii="Arial" w:hAnsi="Arial" w:cs="Arial"/>
              </w:rPr>
              <w:t xml:space="preserve">Elabora y presenta a partir de un caso práctico un portafolio de evidencias que integre: </w:t>
            </w:r>
          </w:p>
          <w:p w14:paraId="18702C8D" w14:textId="77777777" w:rsidR="00520A1C" w:rsidRPr="002E0FE5" w:rsidRDefault="00520A1C" w:rsidP="002669A4">
            <w:pPr>
              <w:pStyle w:val="ColorfulList-Accent11"/>
              <w:ind w:left="360"/>
              <w:rPr>
                <w:rFonts w:ascii="Arial" w:hAnsi="Arial" w:cs="Arial"/>
              </w:rPr>
            </w:pPr>
            <w:r w:rsidRPr="002E0FE5">
              <w:rPr>
                <w:rFonts w:ascii="Arial" w:hAnsi="Arial" w:cs="Arial"/>
              </w:rPr>
              <w:t xml:space="preserve">a) Reporte de pruebas de intrusión y análisis de vulnerabilidades. </w:t>
            </w:r>
          </w:p>
          <w:p w14:paraId="3BC6B19F" w14:textId="77777777" w:rsidR="00520A1C" w:rsidRPr="002E0FE5" w:rsidRDefault="00520A1C" w:rsidP="00520A1C">
            <w:pPr>
              <w:pStyle w:val="ColorfulList-Accent11"/>
              <w:ind w:left="360"/>
              <w:rPr>
                <w:rFonts w:ascii="Arial" w:hAnsi="Arial" w:cs="Arial"/>
              </w:rPr>
            </w:pPr>
            <w:r w:rsidRPr="002E0FE5">
              <w:rPr>
                <w:rFonts w:ascii="Arial" w:hAnsi="Arial" w:cs="Arial"/>
              </w:rPr>
              <w:t xml:space="preserve">b) Propuesta de plan de recuperación de desastres </w:t>
            </w:r>
          </w:p>
          <w:p w14:paraId="0F80C03C" w14:textId="0D1D655F" w:rsidR="00921E8A" w:rsidRPr="002E0FE5" w:rsidRDefault="00520A1C" w:rsidP="00520A1C">
            <w:pPr>
              <w:pStyle w:val="ColorfulList-Accent11"/>
              <w:ind w:left="360"/>
              <w:rPr>
                <w:rFonts w:ascii="Arial" w:hAnsi="Arial" w:cs="Arial"/>
              </w:rPr>
            </w:pPr>
            <w:r w:rsidRPr="002E0FE5">
              <w:rPr>
                <w:rFonts w:ascii="Arial" w:hAnsi="Arial" w:cs="Arial"/>
              </w:rPr>
              <w:t>c) A partir de la interpretación elaborar el Diagnóstico del estatus de la seguridad.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9EDB" w14:textId="77777777" w:rsidR="000C64C5" w:rsidRPr="002E0FE5" w:rsidRDefault="000C64C5" w:rsidP="002669A4">
            <w:pPr>
              <w:rPr>
                <w:rFonts w:ascii="Arial" w:hAnsi="Arial" w:cs="Arial"/>
              </w:rPr>
            </w:pPr>
            <w:r w:rsidRPr="002E0FE5">
              <w:rPr>
                <w:rFonts w:ascii="Arial" w:hAnsi="Arial" w:cs="Arial"/>
              </w:rPr>
              <w:t>1. Explica las principales amenazas de ciberseguridad para la nube.</w:t>
            </w:r>
          </w:p>
          <w:p w14:paraId="6C479AED" w14:textId="77777777" w:rsidR="000C64C5" w:rsidRPr="002E0FE5" w:rsidRDefault="000C64C5" w:rsidP="002669A4">
            <w:pPr>
              <w:rPr>
                <w:rFonts w:ascii="Arial" w:hAnsi="Arial" w:cs="Arial"/>
              </w:rPr>
            </w:pPr>
          </w:p>
          <w:p w14:paraId="72FB7F2B" w14:textId="77777777" w:rsidR="000C64C5" w:rsidRPr="002E0FE5" w:rsidRDefault="000C64C5" w:rsidP="002669A4">
            <w:pPr>
              <w:rPr>
                <w:rFonts w:ascii="Arial" w:hAnsi="Arial" w:cs="Arial"/>
              </w:rPr>
            </w:pPr>
            <w:r w:rsidRPr="002E0FE5">
              <w:rPr>
                <w:rFonts w:ascii="Arial" w:hAnsi="Arial" w:cs="Arial"/>
              </w:rPr>
              <w:t xml:space="preserve"> 2. Comprende la Metodología de análisis de vulnerabilidades. </w:t>
            </w:r>
          </w:p>
          <w:p w14:paraId="05C3FC71" w14:textId="77777777" w:rsidR="000C64C5" w:rsidRPr="002E0FE5" w:rsidRDefault="000C64C5" w:rsidP="002669A4">
            <w:pPr>
              <w:rPr>
                <w:rFonts w:ascii="Arial" w:hAnsi="Arial" w:cs="Arial"/>
              </w:rPr>
            </w:pPr>
          </w:p>
          <w:p w14:paraId="595B80C8" w14:textId="354A7DAC" w:rsidR="00921E8A" w:rsidRPr="002E0FE5" w:rsidRDefault="000C64C5" w:rsidP="002669A4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</w:rPr>
              <w:t>3. Comprende el proceso para la elaboración del plan recuperación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1CB6" w14:textId="77777777" w:rsidR="0047322C" w:rsidRPr="002E0FE5" w:rsidRDefault="0047322C" w:rsidP="002669A4">
            <w:pPr>
              <w:rPr>
                <w:rFonts w:ascii="Arial" w:hAnsi="Arial" w:cs="Arial"/>
              </w:rPr>
            </w:pPr>
            <w:r w:rsidRPr="002E0FE5">
              <w:rPr>
                <w:rFonts w:ascii="Arial" w:hAnsi="Arial" w:cs="Arial"/>
              </w:rPr>
              <w:t xml:space="preserve">Estudio de casos </w:t>
            </w:r>
          </w:p>
          <w:p w14:paraId="26686155" w14:textId="78DD9E12" w:rsidR="00921E8A" w:rsidRPr="002E0FE5" w:rsidRDefault="0047322C" w:rsidP="002669A4">
            <w:pPr>
              <w:rPr>
                <w:rFonts w:ascii="Arial" w:hAnsi="Arial" w:cs="Arial"/>
                <w:sz w:val="22"/>
                <w:szCs w:val="22"/>
              </w:rPr>
            </w:pPr>
            <w:r w:rsidRPr="002E0FE5">
              <w:rPr>
                <w:rFonts w:ascii="Arial" w:hAnsi="Arial" w:cs="Arial"/>
              </w:rPr>
              <w:t>Lista de cotejo</w:t>
            </w:r>
          </w:p>
        </w:tc>
      </w:tr>
    </w:tbl>
    <w:p w14:paraId="54DBFBF0" w14:textId="77777777" w:rsidR="00921E8A" w:rsidRPr="007E44E2" w:rsidRDefault="00921E8A" w:rsidP="00921E8A">
      <w:pPr>
        <w:jc w:val="center"/>
        <w:rPr>
          <w:rFonts w:ascii="Arial" w:hAnsi="Arial" w:cs="Arial"/>
          <w:lang w:val="es-MX"/>
        </w:rPr>
      </w:pPr>
    </w:p>
    <w:p w14:paraId="165D183B" w14:textId="6F67AC70" w:rsidR="00921E8A" w:rsidRPr="00EE4717" w:rsidRDefault="00921E8A" w:rsidP="00921E8A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Pr="00E375FD">
        <w:t xml:space="preserve"> </w:t>
      </w:r>
      <w:r w:rsidR="00B06F04">
        <w:rPr>
          <w:rFonts w:cs="Arial"/>
          <w:sz w:val="26"/>
          <w:szCs w:val="26"/>
          <w:lang w:val="es-MX"/>
        </w:rPr>
        <w:t>CIBERSEGURIDAD APLICADA A LOS NEGOCIOS</w:t>
      </w:r>
      <w:r w:rsidR="002E0017">
        <w:rPr>
          <w:rFonts w:cs="Arial"/>
          <w:sz w:val="26"/>
          <w:szCs w:val="26"/>
          <w:lang w:val="es-MX"/>
        </w:rPr>
        <w:t xml:space="preserve"> DIGITALES</w:t>
      </w:r>
      <w:r w:rsidR="00B06F04">
        <w:rPr>
          <w:rFonts w:cs="Arial"/>
          <w:sz w:val="26"/>
          <w:szCs w:val="26"/>
          <w:lang w:val="es-MX"/>
        </w:rPr>
        <w:t>.</w:t>
      </w:r>
    </w:p>
    <w:p w14:paraId="0C775472" w14:textId="77777777" w:rsidR="00921E8A" w:rsidRDefault="00921E8A" w:rsidP="00921E8A">
      <w:pPr>
        <w:jc w:val="center"/>
        <w:rPr>
          <w:rFonts w:ascii="Arial" w:hAnsi="Arial" w:cs="Arial"/>
          <w:bCs/>
          <w:i/>
        </w:rPr>
      </w:pPr>
    </w:p>
    <w:p w14:paraId="58EF580E" w14:textId="77777777" w:rsidR="00921E8A" w:rsidRPr="006700EF" w:rsidRDefault="00921E8A" w:rsidP="00921E8A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7111E53A" w14:textId="77777777" w:rsidR="00921E8A" w:rsidRPr="007E44E2" w:rsidRDefault="00921E8A" w:rsidP="00921E8A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921E8A" w:rsidRPr="007E44E2" w14:paraId="4DC4EA8F" w14:textId="77777777" w:rsidTr="002669A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93E199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2428A6B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21E8A" w:rsidRPr="007E44E2" w14:paraId="351FA4B0" w14:textId="77777777" w:rsidTr="002669A4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0DED9" w14:textId="77777777" w:rsidR="0047322C" w:rsidRPr="0047322C" w:rsidRDefault="0047322C" w:rsidP="002669A4">
            <w:pPr>
              <w:rPr>
                <w:rFonts w:ascii="Arial" w:hAnsi="Arial" w:cs="Arial"/>
              </w:rPr>
            </w:pPr>
            <w:r w:rsidRPr="0047322C">
              <w:rPr>
                <w:rFonts w:ascii="Arial" w:hAnsi="Arial" w:cs="Arial"/>
              </w:rPr>
              <w:t xml:space="preserve">Estudio de casos </w:t>
            </w:r>
          </w:p>
          <w:p w14:paraId="2A07F99C" w14:textId="77777777" w:rsidR="0047322C" w:rsidRPr="0047322C" w:rsidRDefault="0047322C" w:rsidP="002669A4">
            <w:pPr>
              <w:rPr>
                <w:rFonts w:ascii="Arial" w:hAnsi="Arial" w:cs="Arial"/>
              </w:rPr>
            </w:pPr>
            <w:r w:rsidRPr="0047322C">
              <w:rPr>
                <w:rFonts w:ascii="Arial" w:hAnsi="Arial" w:cs="Arial"/>
              </w:rPr>
              <w:t xml:space="preserve">Análisis de casos </w:t>
            </w:r>
          </w:p>
          <w:p w14:paraId="166758EE" w14:textId="60B20F76" w:rsidR="00921E8A" w:rsidRPr="0047322C" w:rsidRDefault="0047322C" w:rsidP="002669A4">
            <w:pPr>
              <w:rPr>
                <w:rFonts w:ascii="Arial" w:hAnsi="Arial" w:cs="Arial"/>
                <w:sz w:val="22"/>
                <w:szCs w:val="22"/>
              </w:rPr>
            </w:pPr>
            <w:r w:rsidRPr="0047322C">
              <w:rPr>
                <w:rFonts w:ascii="Arial" w:hAnsi="Arial" w:cs="Arial"/>
              </w:rPr>
              <w:t>Práctica demostrativa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B4F5" w14:textId="77777777" w:rsidR="0047322C" w:rsidRPr="0047322C" w:rsidRDefault="0047322C" w:rsidP="002669A4">
            <w:pPr>
              <w:rPr>
                <w:rFonts w:ascii="Arial" w:hAnsi="Arial" w:cs="Arial"/>
              </w:rPr>
            </w:pPr>
            <w:r w:rsidRPr="0047322C">
              <w:rPr>
                <w:rFonts w:ascii="Arial" w:hAnsi="Arial" w:cs="Arial"/>
              </w:rPr>
              <w:t xml:space="preserve">Equipo de cómputo. </w:t>
            </w:r>
          </w:p>
          <w:p w14:paraId="6ED84C6F" w14:textId="77777777" w:rsidR="0047322C" w:rsidRPr="0047322C" w:rsidRDefault="0047322C" w:rsidP="002669A4">
            <w:pPr>
              <w:rPr>
                <w:rFonts w:ascii="Arial" w:hAnsi="Arial" w:cs="Arial"/>
              </w:rPr>
            </w:pPr>
            <w:r w:rsidRPr="0047322C">
              <w:rPr>
                <w:rFonts w:ascii="Arial" w:hAnsi="Arial" w:cs="Arial"/>
              </w:rPr>
              <w:t>Internet</w:t>
            </w:r>
          </w:p>
          <w:p w14:paraId="74139AB8" w14:textId="77777777" w:rsidR="0047322C" w:rsidRPr="0047322C" w:rsidRDefault="0047322C" w:rsidP="0047322C">
            <w:pPr>
              <w:rPr>
                <w:rFonts w:ascii="Arial" w:hAnsi="Arial" w:cs="Arial"/>
              </w:rPr>
            </w:pPr>
            <w:r w:rsidRPr="0047322C">
              <w:rPr>
                <w:rFonts w:ascii="Arial" w:hAnsi="Arial" w:cs="Arial"/>
              </w:rPr>
              <w:t>Sistemas operativos y</w:t>
            </w:r>
          </w:p>
          <w:p w14:paraId="15CB58F0" w14:textId="19C34AA7" w:rsidR="00921E8A" w:rsidRPr="0047322C" w:rsidRDefault="0047322C" w:rsidP="0047322C">
            <w:pPr>
              <w:rPr>
                <w:rFonts w:ascii="Arial" w:hAnsi="Arial" w:cs="Arial"/>
                <w:sz w:val="22"/>
                <w:szCs w:val="22"/>
              </w:rPr>
            </w:pPr>
            <w:r w:rsidRPr="0047322C">
              <w:rPr>
                <w:rFonts w:ascii="Arial" w:hAnsi="Arial" w:cs="Arial"/>
              </w:rPr>
              <w:t>Software especializado</w:t>
            </w:r>
          </w:p>
        </w:tc>
      </w:tr>
    </w:tbl>
    <w:p w14:paraId="19FDC1F1" w14:textId="77777777" w:rsidR="00921E8A" w:rsidRDefault="00921E8A" w:rsidP="00921E8A">
      <w:pPr>
        <w:jc w:val="center"/>
        <w:rPr>
          <w:rFonts w:ascii="Arial" w:hAnsi="Arial" w:cs="Arial"/>
          <w:lang w:val="es-MX"/>
        </w:rPr>
      </w:pPr>
    </w:p>
    <w:p w14:paraId="3705F166" w14:textId="77777777" w:rsidR="00921E8A" w:rsidRPr="006700EF" w:rsidRDefault="00921E8A" w:rsidP="00921E8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7A0AAE64" w14:textId="77777777" w:rsidR="00921E8A" w:rsidRDefault="00921E8A" w:rsidP="00921E8A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921E8A" w:rsidRPr="007E44E2" w14:paraId="4EEF0C0E" w14:textId="77777777" w:rsidTr="002669A4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6D1387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236F730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059C0EC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921E8A" w:rsidRPr="007E44E2" w14:paraId="23B127CC" w14:textId="77777777" w:rsidTr="002669A4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43AE5E49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1363F143" w14:textId="2F236B92" w:rsidR="00921E8A" w:rsidRPr="007E44E2" w:rsidRDefault="0047322C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C2B498A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E508FE7" w14:textId="77777777" w:rsidR="00921E8A" w:rsidRPr="007E44E2" w:rsidRDefault="00921E8A" w:rsidP="00921E8A">
      <w:pPr>
        <w:jc w:val="center"/>
        <w:rPr>
          <w:rFonts w:ascii="Arial" w:hAnsi="Arial" w:cs="Arial"/>
          <w:b/>
          <w:lang w:val="es-MX"/>
        </w:rPr>
      </w:pPr>
    </w:p>
    <w:p w14:paraId="53AD861B" w14:textId="77777777" w:rsidR="00921E8A" w:rsidRDefault="00921E8A" w:rsidP="00921E8A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0B8D2C38" w14:textId="77777777" w:rsidR="00921E8A" w:rsidRPr="007E44E2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1A81F0B1" w14:textId="77777777" w:rsidR="00A209F6" w:rsidRPr="007E44E2" w:rsidRDefault="00A209F6" w:rsidP="00A209F6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0584BB4D" w14:textId="3F5AD643" w:rsidR="00D021C8" w:rsidRDefault="00D021C8" w:rsidP="0067614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7E44E2">
        <w:rPr>
          <w:sz w:val="24"/>
          <w:lang w:val="es-MX"/>
        </w:rPr>
        <w:br w:type="page"/>
      </w:r>
      <w:r w:rsidR="00B06F04">
        <w:rPr>
          <w:rFonts w:cs="Arial"/>
          <w:sz w:val="26"/>
          <w:szCs w:val="26"/>
          <w:lang w:val="es-MX"/>
        </w:rPr>
        <w:lastRenderedPageBreak/>
        <w:t>CIBERSEGURIDAD APLICADA A LOS NEGOCIOS</w:t>
      </w:r>
      <w:r w:rsidR="002E0017">
        <w:rPr>
          <w:rFonts w:cs="Arial"/>
          <w:sz w:val="26"/>
          <w:szCs w:val="26"/>
          <w:lang w:val="es-MX"/>
        </w:rPr>
        <w:t xml:space="preserve"> DIGITALES</w:t>
      </w:r>
      <w:r w:rsidR="00B06F04">
        <w:rPr>
          <w:rFonts w:cs="Arial"/>
          <w:sz w:val="26"/>
          <w:szCs w:val="26"/>
          <w:lang w:val="es-MX"/>
        </w:rPr>
        <w:t>.</w:t>
      </w:r>
    </w:p>
    <w:p w14:paraId="717AAFBA" w14:textId="77777777" w:rsidR="00590BF3" w:rsidRPr="00590BF3" w:rsidRDefault="00590BF3" w:rsidP="00590BF3"/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4468D3BC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2908EB2C" w14:textId="77777777" w:rsidTr="00921E8A">
        <w:trPr>
          <w:cantSplit/>
          <w:trHeight w:val="483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D38A" w14:textId="5FAC2B0F" w:rsidR="00D021C8" w:rsidRPr="00500479" w:rsidRDefault="008879E1" w:rsidP="00270D80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00479">
              <w:rPr>
                <w:rFonts w:ascii="Arial" w:hAnsi="Arial" w:cs="Arial"/>
              </w:rPr>
              <w:t>Determinar componentes de arquitectura, considerando los requerimientos establecidos, requisitos técnicos y de seguridad, para mejorar la experiencia de usuario.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FB25D" w14:textId="77777777" w:rsidR="00872BA9" w:rsidRPr="00500479" w:rsidRDefault="00872BA9" w:rsidP="00872BA9">
            <w:pPr>
              <w:jc w:val="both"/>
              <w:rPr>
                <w:rFonts w:ascii="Arial" w:hAnsi="Arial" w:cs="Arial"/>
              </w:rPr>
            </w:pPr>
            <w:r w:rsidRPr="00500479">
              <w:rPr>
                <w:rFonts w:ascii="Arial" w:hAnsi="Arial" w:cs="Arial"/>
              </w:rPr>
              <w:t xml:space="preserve">Entregará propuesta técnica que incluya: </w:t>
            </w:r>
          </w:p>
          <w:p w14:paraId="3B449E56" w14:textId="77777777" w:rsidR="00872BA9" w:rsidRPr="00500479" w:rsidRDefault="00872BA9" w:rsidP="00872BA9">
            <w:pPr>
              <w:jc w:val="both"/>
              <w:rPr>
                <w:rFonts w:ascii="Arial" w:hAnsi="Arial" w:cs="Arial"/>
              </w:rPr>
            </w:pPr>
            <w:r w:rsidRPr="00500479">
              <w:rPr>
                <w:rFonts w:ascii="Arial" w:hAnsi="Arial" w:cs="Arial"/>
              </w:rPr>
              <w:t>a) Informe de levantamiento de requerimientos.</w:t>
            </w:r>
          </w:p>
          <w:p w14:paraId="1A5CF331" w14:textId="1F1C59CA" w:rsidR="00872BA9" w:rsidRPr="00500479" w:rsidRDefault="00872BA9" w:rsidP="00872BA9">
            <w:pPr>
              <w:jc w:val="both"/>
              <w:rPr>
                <w:rFonts w:ascii="Arial" w:hAnsi="Arial" w:cs="Arial"/>
              </w:rPr>
            </w:pPr>
            <w:r w:rsidRPr="00500479">
              <w:rPr>
                <w:rFonts w:ascii="Arial" w:hAnsi="Arial" w:cs="Arial"/>
              </w:rPr>
              <w:t>b) Requisitos técnicos y de seguridad (</w:t>
            </w:r>
            <w:proofErr w:type="spellStart"/>
            <w:r w:rsidRPr="00500479">
              <w:rPr>
                <w:rFonts w:ascii="Arial" w:hAnsi="Arial" w:cs="Arial"/>
              </w:rPr>
              <w:t>hadware</w:t>
            </w:r>
            <w:proofErr w:type="spellEnd"/>
            <w:r w:rsidRPr="00500479">
              <w:rPr>
                <w:rFonts w:ascii="Arial" w:hAnsi="Arial" w:cs="Arial"/>
              </w:rPr>
              <w:t xml:space="preserve">, software). </w:t>
            </w:r>
          </w:p>
          <w:p w14:paraId="13E62829" w14:textId="77777777" w:rsidR="00872BA9" w:rsidRPr="00500479" w:rsidRDefault="00872BA9" w:rsidP="00872BA9">
            <w:pPr>
              <w:jc w:val="both"/>
              <w:rPr>
                <w:rFonts w:ascii="Arial" w:hAnsi="Arial" w:cs="Arial"/>
              </w:rPr>
            </w:pPr>
            <w:r w:rsidRPr="00500479">
              <w:rPr>
                <w:rFonts w:ascii="Arial" w:hAnsi="Arial" w:cs="Arial"/>
              </w:rPr>
              <w:t>c) Diseño (mapeo, vistas, componentes).</w:t>
            </w:r>
          </w:p>
          <w:p w14:paraId="1FE2DD96" w14:textId="7F9F5EDE" w:rsidR="00D021C8" w:rsidRPr="00500479" w:rsidRDefault="00872BA9" w:rsidP="00872BA9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00479">
              <w:rPr>
                <w:rFonts w:ascii="Arial" w:hAnsi="Arial" w:cs="Arial"/>
              </w:rPr>
              <w:t>d) Criterios de medición de experiencia del usuario."</w:t>
            </w:r>
          </w:p>
        </w:tc>
      </w:tr>
      <w:tr w:rsidR="00D021C8" w:rsidRPr="007E44E2" w14:paraId="27357532" w14:textId="77777777" w:rsidTr="4468D3BC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11DBA" w14:textId="5B99392B" w:rsidR="00D021C8" w:rsidRPr="00784816" w:rsidRDefault="00784816" w:rsidP="00784816">
            <w:pPr>
              <w:ind w:left="-71" w:right="-144"/>
              <w:rPr>
                <w:rFonts w:ascii="Arial" w:hAnsi="Arial" w:cs="Arial"/>
              </w:rPr>
            </w:pPr>
            <w:r w:rsidRPr="00784816">
              <w:rPr>
                <w:rFonts w:ascii="Arial" w:hAnsi="Arial" w:cs="Arial"/>
              </w:rPr>
              <w:t>Desarrollar aplicaciones web progresivas considerando los requerimientos establecidos, requisitos técnicos y de seguridad, para mejorar la experiencia de usuario.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89812" w14:textId="77777777" w:rsidR="00EA2FC9" w:rsidRPr="00EA2FC9" w:rsidRDefault="00EA2FC9" w:rsidP="00270D80">
            <w:pPr>
              <w:jc w:val="both"/>
              <w:rPr>
                <w:rFonts w:ascii="Arial" w:hAnsi="Arial" w:cs="Arial"/>
              </w:rPr>
            </w:pPr>
            <w:r w:rsidRPr="00EA2FC9">
              <w:rPr>
                <w:rFonts w:ascii="Arial" w:hAnsi="Arial" w:cs="Arial"/>
              </w:rPr>
              <w:t>Entregará aplicaciones funcionales que incluya:</w:t>
            </w:r>
          </w:p>
          <w:p w14:paraId="3EB1DB20" w14:textId="77777777" w:rsidR="00EA2FC9" w:rsidRPr="00EA2FC9" w:rsidRDefault="00EA2FC9" w:rsidP="00270D80">
            <w:pPr>
              <w:jc w:val="both"/>
              <w:rPr>
                <w:rFonts w:ascii="Arial" w:hAnsi="Arial" w:cs="Arial"/>
              </w:rPr>
            </w:pPr>
            <w:r w:rsidRPr="00EA2FC9">
              <w:rPr>
                <w:rFonts w:ascii="Arial" w:hAnsi="Arial" w:cs="Arial"/>
              </w:rPr>
              <w:t xml:space="preserve"> a) Interfaces de usuario multiplataforma.</w:t>
            </w:r>
          </w:p>
          <w:p w14:paraId="7309A9A4" w14:textId="77777777" w:rsidR="00EA2FC9" w:rsidRPr="00EA2FC9" w:rsidRDefault="00EA2FC9" w:rsidP="00270D80">
            <w:pPr>
              <w:jc w:val="both"/>
              <w:rPr>
                <w:rFonts w:ascii="Arial" w:hAnsi="Arial" w:cs="Arial"/>
              </w:rPr>
            </w:pPr>
            <w:r w:rsidRPr="00EA2FC9">
              <w:rPr>
                <w:rFonts w:ascii="Arial" w:hAnsi="Arial" w:cs="Arial"/>
              </w:rPr>
              <w:t xml:space="preserve"> b) Módulos administrativos.</w:t>
            </w:r>
          </w:p>
          <w:p w14:paraId="4C629856" w14:textId="77777777" w:rsidR="00EA2FC9" w:rsidRPr="00EA2FC9" w:rsidRDefault="00EA2FC9" w:rsidP="00270D80">
            <w:pPr>
              <w:jc w:val="both"/>
              <w:rPr>
                <w:rFonts w:ascii="Arial" w:hAnsi="Arial" w:cs="Arial"/>
              </w:rPr>
            </w:pPr>
            <w:r w:rsidRPr="00EA2FC9">
              <w:rPr>
                <w:rFonts w:ascii="Arial" w:hAnsi="Arial" w:cs="Arial"/>
              </w:rPr>
              <w:t xml:space="preserve"> c) Consumo de APIS (propias y de terceros).</w:t>
            </w:r>
          </w:p>
          <w:p w14:paraId="4BDB5498" w14:textId="16516A2A" w:rsidR="00D021C8" w:rsidRPr="00EA2FC9" w:rsidRDefault="00EA2FC9" w:rsidP="00270D80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EA2FC9">
              <w:rPr>
                <w:rFonts w:ascii="Arial" w:hAnsi="Arial" w:cs="Arial"/>
              </w:rPr>
              <w:t xml:space="preserve"> d) Medidas y políticas de seguridad "</w:t>
            </w:r>
          </w:p>
        </w:tc>
      </w:tr>
      <w:tr w:rsidR="00E00497" w:rsidRPr="007E44E2" w14:paraId="464FCBC1" w14:textId="77777777" w:rsidTr="4468D3BC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6B09" w14:textId="0A799A08" w:rsidR="00E00497" w:rsidRPr="0082456C" w:rsidRDefault="0082456C" w:rsidP="000108C4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2456C">
              <w:rPr>
                <w:rFonts w:ascii="Arial" w:hAnsi="Arial" w:cs="Arial"/>
              </w:rPr>
              <w:t>Desarrollar proyectos de negocios digitales mediante metodologías ágiles, herramientas tecnológicas orientadas a la distribución de aplicaciones en la nube, modelos de negocio, procesos y métodos de dirección para la venta de productos, contenidos y servicios en línea.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6E60" w14:textId="77777777" w:rsidR="00784816" w:rsidRPr="0082456C" w:rsidRDefault="00784816" w:rsidP="000108C4">
            <w:pPr>
              <w:jc w:val="both"/>
              <w:rPr>
                <w:rFonts w:ascii="Arial" w:hAnsi="Arial" w:cs="Arial"/>
              </w:rPr>
            </w:pPr>
            <w:r w:rsidRPr="0082456C">
              <w:rPr>
                <w:rFonts w:ascii="Arial" w:hAnsi="Arial" w:cs="Arial"/>
              </w:rPr>
              <w:t>Entregará reporte de seguimiento que considere: a) propuesta de proyecto.</w:t>
            </w:r>
          </w:p>
          <w:p w14:paraId="072FF617" w14:textId="77777777" w:rsidR="0082456C" w:rsidRPr="0082456C" w:rsidRDefault="00784816" w:rsidP="000108C4">
            <w:pPr>
              <w:jc w:val="both"/>
              <w:rPr>
                <w:rFonts w:ascii="Arial" w:hAnsi="Arial" w:cs="Arial"/>
              </w:rPr>
            </w:pPr>
            <w:r w:rsidRPr="0082456C">
              <w:rPr>
                <w:rFonts w:ascii="Arial" w:hAnsi="Arial" w:cs="Arial"/>
              </w:rPr>
              <w:t>b) argumentación del proyecto</w:t>
            </w:r>
            <w:r w:rsidR="0082456C" w:rsidRPr="0082456C">
              <w:rPr>
                <w:rFonts w:ascii="Arial" w:hAnsi="Arial" w:cs="Arial"/>
              </w:rPr>
              <w:t>.</w:t>
            </w:r>
          </w:p>
          <w:p w14:paraId="2CF919C3" w14:textId="77777777" w:rsidR="0082456C" w:rsidRPr="0082456C" w:rsidRDefault="00784816" w:rsidP="0082456C">
            <w:pPr>
              <w:jc w:val="both"/>
              <w:rPr>
                <w:rFonts w:ascii="Arial" w:hAnsi="Arial" w:cs="Arial"/>
              </w:rPr>
            </w:pPr>
            <w:r w:rsidRPr="0082456C">
              <w:rPr>
                <w:rFonts w:ascii="Arial" w:hAnsi="Arial" w:cs="Arial"/>
              </w:rPr>
              <w:t>c) Seguimiento y control (de avances, solicitudes de cambios, versiones</w:t>
            </w:r>
            <w:r w:rsidR="0082456C" w:rsidRPr="0082456C">
              <w:rPr>
                <w:rFonts w:ascii="Arial" w:hAnsi="Arial" w:cs="Arial"/>
              </w:rPr>
              <w:t>.</w:t>
            </w:r>
          </w:p>
          <w:p w14:paraId="32D485E5" w14:textId="77777777" w:rsidR="0082456C" w:rsidRPr="0082456C" w:rsidRDefault="00784816" w:rsidP="0082456C">
            <w:pPr>
              <w:jc w:val="both"/>
              <w:rPr>
                <w:rFonts w:ascii="Arial" w:hAnsi="Arial" w:cs="Arial"/>
              </w:rPr>
            </w:pPr>
            <w:r w:rsidRPr="0082456C">
              <w:rPr>
                <w:rFonts w:ascii="Arial" w:hAnsi="Arial" w:cs="Arial"/>
              </w:rPr>
              <w:t>d) Proceso de despliegue y distribución.</w:t>
            </w:r>
          </w:p>
          <w:p w14:paraId="2E05A2DA" w14:textId="77777777" w:rsidR="0082456C" w:rsidRPr="0082456C" w:rsidRDefault="00784816" w:rsidP="0082456C">
            <w:pPr>
              <w:jc w:val="both"/>
              <w:rPr>
                <w:rFonts w:ascii="Arial" w:hAnsi="Arial" w:cs="Arial"/>
              </w:rPr>
            </w:pPr>
            <w:r w:rsidRPr="0082456C">
              <w:rPr>
                <w:rFonts w:ascii="Arial" w:hAnsi="Arial" w:cs="Arial"/>
              </w:rPr>
              <w:t>e) mecanismos de controles de seguridad.</w:t>
            </w:r>
          </w:p>
          <w:p w14:paraId="3382A365" w14:textId="02FC8EF9" w:rsidR="00E00497" w:rsidRPr="0082456C" w:rsidRDefault="00784816" w:rsidP="0082456C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82456C">
              <w:rPr>
                <w:rFonts w:ascii="Arial" w:hAnsi="Arial" w:cs="Arial"/>
              </w:rPr>
              <w:t xml:space="preserve"> f) Requisitos legales( registros de derechos autor y de propiedad intelectual)"</w:t>
            </w:r>
          </w:p>
        </w:tc>
      </w:tr>
      <w:tr w:rsidR="0082456C" w:rsidRPr="007E44E2" w14:paraId="059A6619" w14:textId="77777777" w:rsidTr="4468D3BC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C29B" w14:textId="5CF3BDF0" w:rsidR="0082456C" w:rsidRPr="007A4C46" w:rsidRDefault="007A4C46" w:rsidP="000108C4">
            <w:pPr>
              <w:jc w:val="both"/>
              <w:rPr>
                <w:rFonts w:ascii="Arial" w:hAnsi="Arial" w:cs="Arial"/>
              </w:rPr>
            </w:pPr>
            <w:r w:rsidRPr="007A4C46">
              <w:rPr>
                <w:rFonts w:ascii="Arial" w:hAnsi="Arial" w:cs="Arial"/>
              </w:rPr>
              <w:t>Controlar el desempeño de los proyectos de negocios digitales mediante evaluación de análisis de datos, técnicas y herramientas de ciberseguridad, técnicas de monitoreo para cumplir con el propósito y alcance del proyecto.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B8795" w14:textId="77777777" w:rsidR="00F752B8" w:rsidRPr="007A4C46" w:rsidRDefault="00F752B8" w:rsidP="000108C4">
            <w:pPr>
              <w:jc w:val="both"/>
              <w:rPr>
                <w:rFonts w:ascii="Arial" w:hAnsi="Arial" w:cs="Arial"/>
              </w:rPr>
            </w:pPr>
            <w:r w:rsidRPr="007A4C46">
              <w:rPr>
                <w:rFonts w:ascii="Arial" w:hAnsi="Arial" w:cs="Arial"/>
              </w:rPr>
              <w:t>Entregará reporte de medición de la implementación que incluya:</w:t>
            </w:r>
          </w:p>
          <w:p w14:paraId="5D266E3A" w14:textId="31404532" w:rsidR="00F752B8" w:rsidRPr="007A4C46" w:rsidRDefault="00F752B8" w:rsidP="000108C4">
            <w:pPr>
              <w:jc w:val="both"/>
              <w:rPr>
                <w:rFonts w:ascii="Arial" w:hAnsi="Arial" w:cs="Arial"/>
              </w:rPr>
            </w:pPr>
            <w:r w:rsidRPr="007A4C46">
              <w:rPr>
                <w:rFonts w:ascii="Arial" w:hAnsi="Arial" w:cs="Arial"/>
              </w:rPr>
              <w:t xml:space="preserve">a) proceso de la administración del proyecto. </w:t>
            </w:r>
          </w:p>
          <w:p w14:paraId="7226CF1B" w14:textId="2317A51F" w:rsidR="00F752B8" w:rsidRPr="007A4C46" w:rsidRDefault="00F752B8" w:rsidP="000108C4">
            <w:pPr>
              <w:jc w:val="both"/>
              <w:rPr>
                <w:rFonts w:ascii="Arial" w:hAnsi="Arial" w:cs="Arial"/>
              </w:rPr>
            </w:pPr>
            <w:r w:rsidRPr="007A4C46">
              <w:rPr>
                <w:rFonts w:ascii="Arial" w:hAnsi="Arial" w:cs="Arial"/>
              </w:rPr>
              <w:t xml:space="preserve">b) evaluación de riesgos. </w:t>
            </w:r>
          </w:p>
          <w:p w14:paraId="3A4B6C06" w14:textId="41084051" w:rsidR="00F752B8" w:rsidRPr="007A4C46" w:rsidRDefault="00F752B8" w:rsidP="000108C4">
            <w:pPr>
              <w:jc w:val="both"/>
              <w:rPr>
                <w:rFonts w:ascii="Arial" w:hAnsi="Arial" w:cs="Arial"/>
              </w:rPr>
            </w:pPr>
            <w:r w:rsidRPr="007A4C46">
              <w:rPr>
                <w:rFonts w:ascii="Arial" w:hAnsi="Arial" w:cs="Arial"/>
              </w:rPr>
              <w:t>c) estadísticas de comportamiento y desempeño.</w:t>
            </w:r>
          </w:p>
          <w:p w14:paraId="7E5B41B2" w14:textId="77777777" w:rsidR="00F752B8" w:rsidRPr="007A4C46" w:rsidRDefault="00F752B8" w:rsidP="000108C4">
            <w:pPr>
              <w:jc w:val="both"/>
              <w:rPr>
                <w:rFonts w:ascii="Arial" w:hAnsi="Arial" w:cs="Arial"/>
              </w:rPr>
            </w:pPr>
            <w:r w:rsidRPr="007A4C46">
              <w:rPr>
                <w:rFonts w:ascii="Arial" w:hAnsi="Arial" w:cs="Arial"/>
              </w:rPr>
              <w:t xml:space="preserve">d) Control de pruebas y seguridad. </w:t>
            </w:r>
          </w:p>
          <w:p w14:paraId="6BA0744C" w14:textId="7A7BE709" w:rsidR="0082456C" w:rsidRPr="007A4C46" w:rsidRDefault="00F752B8" w:rsidP="000108C4">
            <w:pPr>
              <w:jc w:val="both"/>
              <w:rPr>
                <w:rFonts w:ascii="Arial" w:hAnsi="Arial" w:cs="Arial"/>
              </w:rPr>
            </w:pPr>
            <w:r w:rsidRPr="007A4C46">
              <w:rPr>
                <w:rFonts w:ascii="Arial" w:hAnsi="Arial" w:cs="Arial"/>
              </w:rPr>
              <w:t>e) Registro de cambios.</w:t>
            </w:r>
          </w:p>
        </w:tc>
      </w:tr>
    </w:tbl>
    <w:p w14:paraId="5C71F136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43392457" w14:textId="55B4611A" w:rsidR="008F32DF" w:rsidRPr="009272E1" w:rsidRDefault="00445509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  <w:r>
        <w:rPr>
          <w:rFonts w:cs="Arial"/>
          <w:b w:val="0"/>
          <w:sz w:val="28"/>
          <w:szCs w:val="28"/>
          <w:lang w:val="es-MX"/>
        </w:rPr>
        <w:br w:type="page"/>
      </w:r>
      <w:r w:rsidR="00B06F04">
        <w:rPr>
          <w:rFonts w:cs="Arial"/>
          <w:sz w:val="26"/>
          <w:szCs w:val="26"/>
          <w:lang w:val="es-MX"/>
        </w:rPr>
        <w:lastRenderedPageBreak/>
        <w:t>CIBERSEGURIDAD APLICADA A LOS NEGOCIOS</w:t>
      </w:r>
      <w:r w:rsidR="002E0017">
        <w:rPr>
          <w:rFonts w:cs="Arial"/>
          <w:sz w:val="26"/>
          <w:szCs w:val="26"/>
          <w:lang w:val="es-MX"/>
        </w:rPr>
        <w:t xml:space="preserve"> DIGITALES</w:t>
      </w:r>
      <w:r w:rsidR="00B06F04">
        <w:rPr>
          <w:rFonts w:cs="Arial"/>
          <w:sz w:val="26"/>
          <w:szCs w:val="26"/>
          <w:lang w:val="es-MX"/>
        </w:rPr>
        <w:t>.</w:t>
      </w:r>
    </w:p>
    <w:p w14:paraId="62199465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0DA123B1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0"/>
        <w:gridCol w:w="1807"/>
        <w:gridCol w:w="2503"/>
        <w:gridCol w:w="1452"/>
        <w:gridCol w:w="1020"/>
        <w:gridCol w:w="1845"/>
      </w:tblGrid>
      <w:tr w:rsidR="00D021C8" w:rsidRPr="007E44E2" w14:paraId="71CDD515" w14:textId="77777777" w:rsidTr="00E00497">
        <w:trPr>
          <w:cantSplit/>
          <w:trHeight w:val="544"/>
          <w:tblHeader/>
        </w:trPr>
        <w:tc>
          <w:tcPr>
            <w:tcW w:w="831" w:type="pct"/>
            <w:shd w:val="clear" w:color="auto" w:fill="D9D9D9"/>
            <w:vAlign w:val="center"/>
          </w:tcPr>
          <w:p w14:paraId="4C320DD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89" w:type="pct"/>
            <w:shd w:val="clear" w:color="auto" w:fill="D9D9D9"/>
            <w:vAlign w:val="center"/>
          </w:tcPr>
          <w:p w14:paraId="6D7CADB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6" w:type="pct"/>
            <w:shd w:val="clear" w:color="auto" w:fill="D9D9D9"/>
            <w:vAlign w:val="center"/>
          </w:tcPr>
          <w:p w14:paraId="6EA3DF3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59" w:type="pct"/>
            <w:shd w:val="clear" w:color="auto" w:fill="D9D9D9"/>
            <w:vAlign w:val="center"/>
          </w:tcPr>
          <w:p w14:paraId="3A8465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94" w:type="pct"/>
            <w:shd w:val="clear" w:color="auto" w:fill="D9D9D9"/>
            <w:vAlign w:val="center"/>
          </w:tcPr>
          <w:p w14:paraId="039DA8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001" w:type="pct"/>
            <w:shd w:val="clear" w:color="auto" w:fill="D9D9D9"/>
            <w:vAlign w:val="center"/>
          </w:tcPr>
          <w:p w14:paraId="6B0F330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832540" w:rsidRPr="007E44E2" w14:paraId="4C4CEA3D" w14:textId="77777777" w:rsidTr="009F3A9D">
        <w:trPr>
          <w:cantSplit/>
          <w:trHeight w:val="1268"/>
        </w:trPr>
        <w:tc>
          <w:tcPr>
            <w:tcW w:w="831" w:type="pct"/>
            <w:vAlign w:val="center"/>
          </w:tcPr>
          <w:p w14:paraId="50895670" w14:textId="138E17DE" w:rsidR="00832540" w:rsidRPr="000D2595" w:rsidRDefault="000D2595" w:rsidP="00832540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 xml:space="preserve">Chris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Moschovitis</w:t>
            </w:r>
            <w:proofErr w:type="spellEnd"/>
          </w:p>
        </w:tc>
        <w:tc>
          <w:tcPr>
            <w:tcW w:w="589" w:type="pct"/>
            <w:vAlign w:val="center"/>
          </w:tcPr>
          <w:p w14:paraId="5EA8FF46" w14:textId="77777777" w:rsidR="000D2595" w:rsidRPr="000D2595" w:rsidRDefault="000D2595" w:rsidP="00DC29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 xml:space="preserve">2018 </w:t>
            </w:r>
          </w:p>
          <w:p w14:paraId="38C1F859" w14:textId="09D22A2F" w:rsidR="00832540" w:rsidRPr="000D2595" w:rsidRDefault="000D2595" w:rsidP="00DC292F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>ISBN 9781119429517 (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Hardcover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>) ISBN 9781119430056 (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ePDF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>) ISBN 9781119430001 (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ePub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26" w:type="pct"/>
            <w:vAlign w:val="center"/>
          </w:tcPr>
          <w:p w14:paraId="0C8FE7CE" w14:textId="0E3CE857" w:rsidR="00832540" w:rsidRPr="000D2595" w:rsidRDefault="000D2595" w:rsidP="00832540">
            <w:pPr>
              <w:rPr>
                <w:rFonts w:ascii="Arial" w:hAnsi="Arial" w:cs="Arial"/>
                <w:i/>
                <w:iCs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>CYBERSECURITY PROGRAM DEVELOPMENT FOR BUSINESS</w:t>
            </w:r>
          </w:p>
        </w:tc>
        <w:tc>
          <w:tcPr>
            <w:tcW w:w="659" w:type="pct"/>
            <w:vAlign w:val="center"/>
          </w:tcPr>
          <w:p w14:paraId="41004F19" w14:textId="31CCD56E" w:rsidR="00832540" w:rsidRPr="000D2595" w:rsidRDefault="000D2595" w:rsidP="00832540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Hoboken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>, New Jersey</w:t>
            </w:r>
          </w:p>
        </w:tc>
        <w:tc>
          <w:tcPr>
            <w:tcW w:w="594" w:type="pct"/>
            <w:vAlign w:val="center"/>
          </w:tcPr>
          <w:p w14:paraId="67C0C651" w14:textId="12E24D71" w:rsidR="00832540" w:rsidRPr="000D2595" w:rsidRDefault="000D2595" w:rsidP="00111DAF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001" w:type="pct"/>
            <w:vAlign w:val="center"/>
          </w:tcPr>
          <w:p w14:paraId="308D56CC" w14:textId="41DBD4A9" w:rsidR="00832540" w:rsidRPr="000D2595" w:rsidRDefault="000D2595" w:rsidP="00111DAF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Wiley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&amp;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Sons</w:t>
            </w:r>
            <w:proofErr w:type="spellEnd"/>
          </w:p>
        </w:tc>
      </w:tr>
      <w:tr w:rsidR="0067614E" w:rsidRPr="007E44E2" w14:paraId="797E50C6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7B04FA47" w14:textId="32E4D878" w:rsidR="0067614E" w:rsidRPr="000D2595" w:rsidRDefault="000D2595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 xml:space="preserve">Charles J. Brooks Christopher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Grow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Philip Craig Donald Short</w:t>
            </w:r>
          </w:p>
        </w:tc>
        <w:tc>
          <w:tcPr>
            <w:tcW w:w="589" w:type="pct"/>
            <w:vAlign w:val="center"/>
          </w:tcPr>
          <w:p w14:paraId="568C698B" w14:textId="080D34DD" w:rsidR="0067614E" w:rsidRPr="000D2595" w:rsidRDefault="000D2595" w:rsidP="00631BC9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>2018 ISBN: 978-1-119-36239-5 ISBN: 978-1-119-36243-2 (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ebk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>) ISBN: 978-1-119-36245-6 (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ebk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26" w:type="pct"/>
            <w:vAlign w:val="center"/>
          </w:tcPr>
          <w:p w14:paraId="1A939487" w14:textId="6E7BAC33" w:rsidR="0067614E" w:rsidRPr="000D2595" w:rsidRDefault="000D2595" w:rsidP="00EE4717">
            <w:pPr>
              <w:rPr>
                <w:rFonts w:ascii="Arial" w:hAnsi="Arial" w:cs="Arial"/>
                <w:i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>CYBERSECURITY ESSENTIALS</w:t>
            </w:r>
          </w:p>
        </w:tc>
        <w:tc>
          <w:tcPr>
            <w:tcW w:w="659" w:type="pct"/>
            <w:vAlign w:val="center"/>
          </w:tcPr>
          <w:p w14:paraId="6AA258D8" w14:textId="681F694D" w:rsidR="0067614E" w:rsidRPr="000D2595" w:rsidRDefault="00C350DF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>Indianápolis</w:t>
            </w:r>
            <w:r w:rsidR="000D2595" w:rsidRPr="000D2595">
              <w:rPr>
                <w:rFonts w:ascii="Arial" w:hAnsi="Arial" w:cs="Arial"/>
                <w:sz w:val="22"/>
                <w:szCs w:val="22"/>
              </w:rPr>
              <w:t>, Indiana</w:t>
            </w:r>
          </w:p>
        </w:tc>
        <w:tc>
          <w:tcPr>
            <w:tcW w:w="594" w:type="pct"/>
            <w:vAlign w:val="center"/>
          </w:tcPr>
          <w:p w14:paraId="6FFBD3EC" w14:textId="49A73E15" w:rsidR="0067614E" w:rsidRPr="000D2595" w:rsidRDefault="000D2595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001" w:type="pct"/>
            <w:vAlign w:val="center"/>
          </w:tcPr>
          <w:p w14:paraId="30DCCCAD" w14:textId="4A760089" w:rsidR="0067614E" w:rsidRPr="000D2595" w:rsidRDefault="000D2595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Wiley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&amp;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Sons</w:t>
            </w:r>
            <w:proofErr w:type="spellEnd"/>
          </w:p>
        </w:tc>
      </w:tr>
      <w:tr w:rsidR="0067614E" w:rsidRPr="007E44E2" w14:paraId="36AF6883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54C529ED" w14:textId="54A5796A" w:rsidR="0067614E" w:rsidRPr="000D2595" w:rsidRDefault="000D2595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 xml:space="preserve">William “Bo”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Rothwell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Denise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Kinsey</w:t>
            </w:r>
            <w:proofErr w:type="spellEnd"/>
          </w:p>
        </w:tc>
        <w:tc>
          <w:tcPr>
            <w:tcW w:w="589" w:type="pct"/>
            <w:vAlign w:val="center"/>
          </w:tcPr>
          <w:p w14:paraId="1C0157D6" w14:textId="587F969E" w:rsidR="0067614E" w:rsidRPr="000D2595" w:rsidRDefault="000D2595" w:rsidP="00631BC9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>2019 ISBN-13: 978-0-7897-5935-1 ISBN-10: 0-7897-5935-7</w:t>
            </w:r>
          </w:p>
        </w:tc>
        <w:tc>
          <w:tcPr>
            <w:tcW w:w="1326" w:type="pct"/>
            <w:vAlign w:val="center"/>
          </w:tcPr>
          <w:p w14:paraId="3691E7B2" w14:textId="31AF745A" w:rsidR="0067614E" w:rsidRPr="000D2595" w:rsidRDefault="000D2595" w:rsidP="00EE4717">
            <w:pPr>
              <w:rPr>
                <w:rFonts w:ascii="Arial" w:hAnsi="Arial" w:cs="Arial"/>
                <w:i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 xml:space="preserve">Linux Essentials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Cybersecurity</w:t>
            </w:r>
            <w:proofErr w:type="spellEnd"/>
          </w:p>
        </w:tc>
        <w:tc>
          <w:tcPr>
            <w:tcW w:w="659" w:type="pct"/>
            <w:vAlign w:val="center"/>
          </w:tcPr>
          <w:p w14:paraId="526770CE" w14:textId="244F109F" w:rsidR="0067614E" w:rsidRPr="000D2595" w:rsidRDefault="0067614E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94" w:type="pct"/>
            <w:vAlign w:val="center"/>
          </w:tcPr>
          <w:p w14:paraId="7CBEED82" w14:textId="23BFBFF3" w:rsidR="0067614E" w:rsidRPr="000D2595" w:rsidRDefault="000D2595" w:rsidP="00D754C6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001" w:type="pct"/>
            <w:vAlign w:val="center"/>
          </w:tcPr>
          <w:p w14:paraId="6E36661F" w14:textId="65E0E092" w:rsidR="0067614E" w:rsidRPr="000D2595" w:rsidRDefault="000D2595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>Pearson</w:t>
            </w:r>
          </w:p>
        </w:tc>
      </w:tr>
      <w:tr w:rsidR="006002EA" w:rsidRPr="007E44E2" w14:paraId="6609A7EF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2DB3335B" w14:textId="27C238A7" w:rsidR="006002EA" w:rsidRPr="000D2595" w:rsidRDefault="000D2595" w:rsidP="00B9680D">
            <w:pPr>
              <w:rPr>
                <w:rFonts w:ascii="Arial" w:hAnsi="Arial" w:cs="Arial"/>
                <w:sz w:val="22"/>
                <w:szCs w:val="22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 xml:space="preserve">Chris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Dotson</w:t>
            </w:r>
            <w:proofErr w:type="spellEnd"/>
          </w:p>
        </w:tc>
        <w:tc>
          <w:tcPr>
            <w:tcW w:w="589" w:type="pct"/>
            <w:vAlign w:val="center"/>
          </w:tcPr>
          <w:p w14:paraId="4EC5EFAB" w14:textId="4A6554DF" w:rsidR="006002EA" w:rsidRPr="000D2595" w:rsidRDefault="000D2595" w:rsidP="00631B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>2019 ISBN: 978-1-492-03751-4</w:t>
            </w:r>
          </w:p>
        </w:tc>
        <w:tc>
          <w:tcPr>
            <w:tcW w:w="1326" w:type="pct"/>
            <w:vAlign w:val="center"/>
          </w:tcPr>
          <w:p w14:paraId="1A884326" w14:textId="266EE2F9" w:rsidR="006002EA" w:rsidRPr="000D2595" w:rsidRDefault="000D2595" w:rsidP="00EE4717">
            <w:pPr>
              <w:rPr>
                <w:rFonts w:ascii="Arial" w:hAnsi="Arial" w:cs="Arial"/>
                <w:i/>
                <w:sz w:val="22"/>
                <w:szCs w:val="22"/>
                <w:lang w:val="es-MX"/>
              </w:rPr>
            </w:pP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Practical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Cloud Security A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Guide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Secure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Design</w:t>
            </w:r>
            <w:proofErr w:type="spellEnd"/>
            <w:r w:rsidRPr="000D2595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Deployment</w:t>
            </w:r>
            <w:proofErr w:type="spellEnd"/>
          </w:p>
        </w:tc>
        <w:tc>
          <w:tcPr>
            <w:tcW w:w="659" w:type="pct"/>
            <w:vAlign w:val="center"/>
          </w:tcPr>
          <w:p w14:paraId="7884BBFA" w14:textId="273FED01" w:rsidR="006002EA" w:rsidRPr="000D2595" w:rsidRDefault="000D2595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</w:rPr>
              <w:t>Sebastopol, CA</w:t>
            </w:r>
          </w:p>
        </w:tc>
        <w:tc>
          <w:tcPr>
            <w:tcW w:w="594" w:type="pct"/>
            <w:vAlign w:val="center"/>
          </w:tcPr>
          <w:p w14:paraId="172C6859" w14:textId="39748447" w:rsidR="006002EA" w:rsidRPr="000D2595" w:rsidRDefault="000D2595" w:rsidP="00D754C6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D2595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001" w:type="pct"/>
            <w:vAlign w:val="center"/>
          </w:tcPr>
          <w:p w14:paraId="1DABE1FF" w14:textId="4702921D" w:rsidR="006002EA" w:rsidRPr="000D2595" w:rsidRDefault="000D2595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0D2595">
              <w:rPr>
                <w:rFonts w:ascii="Arial" w:hAnsi="Arial" w:cs="Arial"/>
                <w:sz w:val="22"/>
                <w:szCs w:val="22"/>
              </w:rPr>
              <w:t>O’Reilly</w:t>
            </w:r>
            <w:proofErr w:type="spellEnd"/>
          </w:p>
        </w:tc>
      </w:tr>
      <w:tr w:rsidR="00A615AE" w:rsidRPr="007E44E2" w14:paraId="70B66ABA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646B52BC" w14:textId="43048668" w:rsidR="00A615AE" w:rsidRPr="00485A72" w:rsidRDefault="00A615AE" w:rsidP="00B968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vAlign w:val="center"/>
          </w:tcPr>
          <w:p w14:paraId="0451D3E3" w14:textId="1B19ACBD" w:rsidR="00A615AE" w:rsidRPr="007E55FC" w:rsidRDefault="00A615AE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pct"/>
            <w:vAlign w:val="center"/>
          </w:tcPr>
          <w:p w14:paraId="523A59EB" w14:textId="05CCC120" w:rsidR="00A615AE" w:rsidRPr="009E220E" w:rsidRDefault="00A615AE" w:rsidP="00831B48">
            <w:pPr>
              <w:rPr>
                <w:rFonts w:ascii="Arial" w:hAnsi="Arial" w:cs="Arial"/>
                <w:i/>
                <w:sz w:val="20"/>
                <w:szCs w:val="20"/>
                <w:lang w:val="es-MX"/>
              </w:rPr>
            </w:pPr>
          </w:p>
        </w:tc>
        <w:tc>
          <w:tcPr>
            <w:tcW w:w="659" w:type="pct"/>
            <w:vAlign w:val="center"/>
          </w:tcPr>
          <w:p w14:paraId="23987DE4" w14:textId="69D404E5" w:rsidR="00A615AE" w:rsidRPr="00013BF2" w:rsidRDefault="00A615AE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94" w:type="pct"/>
            <w:vAlign w:val="center"/>
          </w:tcPr>
          <w:p w14:paraId="2C224E6C" w14:textId="2E7C18E6" w:rsidR="00A615AE" w:rsidRPr="00386468" w:rsidRDefault="00A615AE" w:rsidP="00D754C6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01" w:type="pct"/>
            <w:vAlign w:val="center"/>
          </w:tcPr>
          <w:p w14:paraId="3B2760B9" w14:textId="271D6A19" w:rsidR="00A615AE" w:rsidRPr="00A615AE" w:rsidRDefault="00A615AE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CF752A" w:rsidRPr="007E44E2" w14:paraId="4C67FACC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2FE73414" w14:textId="2DA90913" w:rsidR="00CF752A" w:rsidRPr="00C82F5C" w:rsidRDefault="00CF752A" w:rsidP="00B968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vAlign w:val="center"/>
          </w:tcPr>
          <w:p w14:paraId="53C5C2E0" w14:textId="3F0E964E" w:rsidR="00CF752A" w:rsidRPr="00E97956" w:rsidRDefault="00CF752A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pct"/>
            <w:vAlign w:val="center"/>
          </w:tcPr>
          <w:p w14:paraId="64D1DC85" w14:textId="4DC5F9D7" w:rsidR="00CF752A" w:rsidRPr="00831B48" w:rsidRDefault="00CF752A" w:rsidP="00831B48">
            <w:pPr>
              <w:rPr>
                <w:rFonts w:ascii="Arial" w:hAnsi="Arial" w:cs="Arial"/>
                <w:i/>
                <w:sz w:val="20"/>
                <w:szCs w:val="20"/>
                <w:lang w:val="es-MX"/>
              </w:rPr>
            </w:pPr>
          </w:p>
        </w:tc>
        <w:tc>
          <w:tcPr>
            <w:tcW w:w="659" w:type="pct"/>
            <w:vAlign w:val="center"/>
          </w:tcPr>
          <w:p w14:paraId="6205CFA7" w14:textId="77777777" w:rsidR="00CF752A" w:rsidRPr="00A6460A" w:rsidRDefault="00CF752A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94" w:type="pct"/>
            <w:vAlign w:val="center"/>
          </w:tcPr>
          <w:p w14:paraId="13FC24BE" w14:textId="1D3D2520" w:rsidR="00CF752A" w:rsidRPr="00C90B83" w:rsidRDefault="00CF752A" w:rsidP="00D754C6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01" w:type="pct"/>
            <w:vAlign w:val="center"/>
          </w:tcPr>
          <w:p w14:paraId="4B1A5627" w14:textId="1FA52304" w:rsidR="00CF752A" w:rsidRPr="00CF752A" w:rsidRDefault="00CF752A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</w:tbl>
    <w:p w14:paraId="38645DC7" w14:textId="77777777" w:rsidR="0086582B" w:rsidRDefault="0086582B" w:rsidP="00D021C8">
      <w:pPr>
        <w:jc w:val="center"/>
        <w:rPr>
          <w:rFonts w:ascii="Arial" w:hAnsi="Arial" w:cs="Arial"/>
          <w:lang w:val="en-US"/>
        </w:rPr>
      </w:pPr>
    </w:p>
    <w:p w14:paraId="118F8F9D" w14:textId="77777777" w:rsidR="009272E1" w:rsidRPr="004D03CC" w:rsidRDefault="009272E1" w:rsidP="00D021C8">
      <w:pPr>
        <w:jc w:val="center"/>
        <w:rPr>
          <w:rFonts w:ascii="Arial" w:hAnsi="Arial" w:cs="Arial"/>
          <w:color w:val="FFFFFF"/>
          <w:lang w:val="en-US"/>
        </w:rPr>
      </w:pPr>
      <w:r w:rsidRPr="004D03CC">
        <w:rPr>
          <w:rFonts w:ascii="Arial" w:hAnsi="Arial" w:cs="Arial"/>
          <w:color w:val="FFFFFF"/>
          <w:lang w:val="en-US"/>
        </w:rPr>
        <w:t>CIZG</w:t>
      </w:r>
    </w:p>
    <w:p w14:paraId="135E58C4" w14:textId="77777777" w:rsidR="009272E1" w:rsidRPr="00260EE5" w:rsidRDefault="009272E1" w:rsidP="00D021C8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4DBF8" w14:textId="77777777" w:rsidR="00F405FE" w:rsidRDefault="00F405FE">
      <w:r>
        <w:separator/>
      </w:r>
    </w:p>
  </w:endnote>
  <w:endnote w:type="continuationSeparator" w:id="0">
    <w:p w14:paraId="7633C057" w14:textId="77777777" w:rsidR="00F405FE" w:rsidRDefault="00F405FE">
      <w:r>
        <w:continuationSeparator/>
      </w:r>
    </w:p>
  </w:endnote>
  <w:endnote w:type="continuationNotice" w:id="1">
    <w:p w14:paraId="11146182" w14:textId="77777777" w:rsidR="00F405FE" w:rsidRDefault="00F40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FC4194" w:rsidRDefault="00FC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0452A602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1437AFD8" w14:textId="5C96FBE3" w:rsidR="005C75DE" w:rsidRPr="00F46475" w:rsidRDefault="3B821970" w:rsidP="3B821970">
          <w:pPr>
            <w:rPr>
              <w:rFonts w:ascii="Arial" w:eastAsia="Arial" w:hAnsi="Arial" w:cs="Arial"/>
              <w:sz w:val="16"/>
              <w:szCs w:val="16"/>
            </w:rPr>
          </w:pPr>
          <w:r w:rsidRPr="3B821970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3B821970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2B6EAD3B" w:rsidR="005C75DE" w:rsidRPr="00F46475" w:rsidRDefault="005C75DE" w:rsidP="3B82197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2B670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44D382AF" wp14:editId="07777777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0452A602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34FF91C7" w14:textId="3E013E8F" w:rsidR="424DB944" w:rsidRDefault="424DB944" w:rsidP="424DB944">
    <w:pPr>
      <w:jc w:val="right"/>
    </w:pPr>
    <w:r w:rsidRPr="424DB944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FC4194" w:rsidRDefault="00FC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9AC60" w14:textId="77777777" w:rsidR="00F405FE" w:rsidRDefault="00F405FE">
      <w:r>
        <w:separator/>
      </w:r>
    </w:p>
  </w:footnote>
  <w:footnote w:type="continuationSeparator" w:id="0">
    <w:p w14:paraId="4BA0AE5A" w14:textId="77777777" w:rsidR="00F405FE" w:rsidRDefault="00F405FE">
      <w:r>
        <w:continuationSeparator/>
      </w:r>
    </w:p>
  </w:footnote>
  <w:footnote w:type="continuationNotice" w:id="1">
    <w:p w14:paraId="318524E4" w14:textId="77777777" w:rsidR="00F405FE" w:rsidRDefault="00F405F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D81B" w14:textId="77777777" w:rsidR="00FC4194" w:rsidRDefault="00FC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C151" w14:textId="77777777" w:rsidR="00FC4194" w:rsidRDefault="00FC41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FC4194" w:rsidRDefault="00FC41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40FC4595"/>
    <w:multiLevelType w:val="hybridMultilevel"/>
    <w:tmpl w:val="CAE2E9EA"/>
    <w:lvl w:ilvl="0" w:tplc="671AE3C0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E5405"/>
    <w:multiLevelType w:val="hybridMultilevel"/>
    <w:tmpl w:val="7B9EE3B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2D7B"/>
    <w:rsid w:val="000108C4"/>
    <w:rsid w:val="00012E40"/>
    <w:rsid w:val="0001340D"/>
    <w:rsid w:val="0001367A"/>
    <w:rsid w:val="00013BF2"/>
    <w:rsid w:val="00013E5E"/>
    <w:rsid w:val="00015D58"/>
    <w:rsid w:val="000270ED"/>
    <w:rsid w:val="000302A9"/>
    <w:rsid w:val="000309CF"/>
    <w:rsid w:val="00032F5C"/>
    <w:rsid w:val="00043871"/>
    <w:rsid w:val="0005014F"/>
    <w:rsid w:val="000509FC"/>
    <w:rsid w:val="0005251B"/>
    <w:rsid w:val="00054C6D"/>
    <w:rsid w:val="00055B77"/>
    <w:rsid w:val="00057713"/>
    <w:rsid w:val="00062B83"/>
    <w:rsid w:val="00065F80"/>
    <w:rsid w:val="00066B06"/>
    <w:rsid w:val="00067086"/>
    <w:rsid w:val="00067E6A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498C"/>
    <w:rsid w:val="000A650D"/>
    <w:rsid w:val="000A651A"/>
    <w:rsid w:val="000A6FD0"/>
    <w:rsid w:val="000B3582"/>
    <w:rsid w:val="000B5A8D"/>
    <w:rsid w:val="000C22F8"/>
    <w:rsid w:val="000C4099"/>
    <w:rsid w:val="000C5838"/>
    <w:rsid w:val="000C64C5"/>
    <w:rsid w:val="000D2595"/>
    <w:rsid w:val="000D390B"/>
    <w:rsid w:val="000D3D66"/>
    <w:rsid w:val="000D6D7A"/>
    <w:rsid w:val="000D73B5"/>
    <w:rsid w:val="000E1A19"/>
    <w:rsid w:val="000E6847"/>
    <w:rsid w:val="000E7CEB"/>
    <w:rsid w:val="000F0FB1"/>
    <w:rsid w:val="000F5251"/>
    <w:rsid w:val="000F56BC"/>
    <w:rsid w:val="00100EC6"/>
    <w:rsid w:val="00103AB9"/>
    <w:rsid w:val="0010660C"/>
    <w:rsid w:val="00107205"/>
    <w:rsid w:val="00111DAF"/>
    <w:rsid w:val="00112654"/>
    <w:rsid w:val="00113119"/>
    <w:rsid w:val="00113E6C"/>
    <w:rsid w:val="00122D86"/>
    <w:rsid w:val="00125C10"/>
    <w:rsid w:val="00125DCF"/>
    <w:rsid w:val="00127DA9"/>
    <w:rsid w:val="00136D70"/>
    <w:rsid w:val="001371E8"/>
    <w:rsid w:val="001376BC"/>
    <w:rsid w:val="00141246"/>
    <w:rsid w:val="0014184E"/>
    <w:rsid w:val="00145990"/>
    <w:rsid w:val="00154C7C"/>
    <w:rsid w:val="00154DAA"/>
    <w:rsid w:val="001610C1"/>
    <w:rsid w:val="00161C28"/>
    <w:rsid w:val="00162ADA"/>
    <w:rsid w:val="00163343"/>
    <w:rsid w:val="001663B4"/>
    <w:rsid w:val="001673D6"/>
    <w:rsid w:val="00175596"/>
    <w:rsid w:val="00176C09"/>
    <w:rsid w:val="0018060F"/>
    <w:rsid w:val="00180F82"/>
    <w:rsid w:val="0018746B"/>
    <w:rsid w:val="00190E10"/>
    <w:rsid w:val="001934C0"/>
    <w:rsid w:val="001A0875"/>
    <w:rsid w:val="001A27D7"/>
    <w:rsid w:val="001A3059"/>
    <w:rsid w:val="001A38D5"/>
    <w:rsid w:val="001B24F8"/>
    <w:rsid w:val="001B2500"/>
    <w:rsid w:val="001B7DE2"/>
    <w:rsid w:val="001C50B8"/>
    <w:rsid w:val="001C71C2"/>
    <w:rsid w:val="001C7A3D"/>
    <w:rsid w:val="001D1E0E"/>
    <w:rsid w:val="001D6D24"/>
    <w:rsid w:val="001D7CE1"/>
    <w:rsid w:val="001E1881"/>
    <w:rsid w:val="001E5443"/>
    <w:rsid w:val="001E6196"/>
    <w:rsid w:val="001E6E41"/>
    <w:rsid w:val="001E72B3"/>
    <w:rsid w:val="001F50F1"/>
    <w:rsid w:val="001F7BAA"/>
    <w:rsid w:val="0020086F"/>
    <w:rsid w:val="002044C4"/>
    <w:rsid w:val="0020497A"/>
    <w:rsid w:val="0021012F"/>
    <w:rsid w:val="00213FCF"/>
    <w:rsid w:val="00216859"/>
    <w:rsid w:val="0021714C"/>
    <w:rsid w:val="00221C9D"/>
    <w:rsid w:val="002228DD"/>
    <w:rsid w:val="0022654C"/>
    <w:rsid w:val="00233B20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1DC5"/>
    <w:rsid w:val="002841E3"/>
    <w:rsid w:val="0028488A"/>
    <w:rsid w:val="00285B3E"/>
    <w:rsid w:val="002862A0"/>
    <w:rsid w:val="002912E7"/>
    <w:rsid w:val="0029522E"/>
    <w:rsid w:val="002971AE"/>
    <w:rsid w:val="002A3069"/>
    <w:rsid w:val="002A59F0"/>
    <w:rsid w:val="002B2516"/>
    <w:rsid w:val="002B4E64"/>
    <w:rsid w:val="002B5787"/>
    <w:rsid w:val="002B5C4A"/>
    <w:rsid w:val="002B6704"/>
    <w:rsid w:val="002B70EC"/>
    <w:rsid w:val="002B7E71"/>
    <w:rsid w:val="002B7F11"/>
    <w:rsid w:val="002C1695"/>
    <w:rsid w:val="002C2E78"/>
    <w:rsid w:val="002C50BB"/>
    <w:rsid w:val="002C5542"/>
    <w:rsid w:val="002D042A"/>
    <w:rsid w:val="002D5740"/>
    <w:rsid w:val="002E0017"/>
    <w:rsid w:val="002E0FE5"/>
    <w:rsid w:val="002E2792"/>
    <w:rsid w:val="002E6D85"/>
    <w:rsid w:val="002F0CB1"/>
    <w:rsid w:val="002F1D97"/>
    <w:rsid w:val="002F631D"/>
    <w:rsid w:val="002F77D7"/>
    <w:rsid w:val="003018AB"/>
    <w:rsid w:val="0030253D"/>
    <w:rsid w:val="0030547D"/>
    <w:rsid w:val="00307736"/>
    <w:rsid w:val="0031369D"/>
    <w:rsid w:val="003148A9"/>
    <w:rsid w:val="00314DFB"/>
    <w:rsid w:val="00314FFA"/>
    <w:rsid w:val="0031567E"/>
    <w:rsid w:val="00315A83"/>
    <w:rsid w:val="00316696"/>
    <w:rsid w:val="00317469"/>
    <w:rsid w:val="00321526"/>
    <w:rsid w:val="00322E61"/>
    <w:rsid w:val="0032340A"/>
    <w:rsid w:val="0032474F"/>
    <w:rsid w:val="00334019"/>
    <w:rsid w:val="00335ED6"/>
    <w:rsid w:val="00353A77"/>
    <w:rsid w:val="0035551C"/>
    <w:rsid w:val="00364AAD"/>
    <w:rsid w:val="0036602F"/>
    <w:rsid w:val="00366D17"/>
    <w:rsid w:val="003675AD"/>
    <w:rsid w:val="003740C3"/>
    <w:rsid w:val="003801F9"/>
    <w:rsid w:val="003855D5"/>
    <w:rsid w:val="00386468"/>
    <w:rsid w:val="003A22E4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2BF9"/>
    <w:rsid w:val="003D5300"/>
    <w:rsid w:val="003D7F9B"/>
    <w:rsid w:val="003E6D29"/>
    <w:rsid w:val="003F12B2"/>
    <w:rsid w:val="003F39CE"/>
    <w:rsid w:val="003F3F69"/>
    <w:rsid w:val="003F4177"/>
    <w:rsid w:val="003F78BC"/>
    <w:rsid w:val="0040384D"/>
    <w:rsid w:val="00404D34"/>
    <w:rsid w:val="00413996"/>
    <w:rsid w:val="004227BA"/>
    <w:rsid w:val="00427DF8"/>
    <w:rsid w:val="00433D5F"/>
    <w:rsid w:val="00436680"/>
    <w:rsid w:val="00436D4C"/>
    <w:rsid w:val="00441356"/>
    <w:rsid w:val="00441B56"/>
    <w:rsid w:val="00445509"/>
    <w:rsid w:val="004478D1"/>
    <w:rsid w:val="00450A50"/>
    <w:rsid w:val="0045447F"/>
    <w:rsid w:val="0045628D"/>
    <w:rsid w:val="004568F4"/>
    <w:rsid w:val="00461132"/>
    <w:rsid w:val="00462EEF"/>
    <w:rsid w:val="00463282"/>
    <w:rsid w:val="004671BB"/>
    <w:rsid w:val="00467CC9"/>
    <w:rsid w:val="0047322C"/>
    <w:rsid w:val="00477822"/>
    <w:rsid w:val="00481209"/>
    <w:rsid w:val="00485A72"/>
    <w:rsid w:val="00492288"/>
    <w:rsid w:val="004965D1"/>
    <w:rsid w:val="00497A9F"/>
    <w:rsid w:val="004A0B7E"/>
    <w:rsid w:val="004A0C3F"/>
    <w:rsid w:val="004B0836"/>
    <w:rsid w:val="004B0AF8"/>
    <w:rsid w:val="004B0EEB"/>
    <w:rsid w:val="004B352C"/>
    <w:rsid w:val="004B3818"/>
    <w:rsid w:val="004B6F14"/>
    <w:rsid w:val="004B7C33"/>
    <w:rsid w:val="004B7D7D"/>
    <w:rsid w:val="004B7E75"/>
    <w:rsid w:val="004C0CA3"/>
    <w:rsid w:val="004C2763"/>
    <w:rsid w:val="004C2CB9"/>
    <w:rsid w:val="004C79F4"/>
    <w:rsid w:val="004D03CC"/>
    <w:rsid w:val="004D7070"/>
    <w:rsid w:val="004E7FE0"/>
    <w:rsid w:val="004F215E"/>
    <w:rsid w:val="004F33F6"/>
    <w:rsid w:val="004F4DCB"/>
    <w:rsid w:val="00500479"/>
    <w:rsid w:val="00501289"/>
    <w:rsid w:val="0050623A"/>
    <w:rsid w:val="00507845"/>
    <w:rsid w:val="00510E6E"/>
    <w:rsid w:val="00511346"/>
    <w:rsid w:val="00511826"/>
    <w:rsid w:val="00513635"/>
    <w:rsid w:val="00514466"/>
    <w:rsid w:val="00515C8C"/>
    <w:rsid w:val="00520A1C"/>
    <w:rsid w:val="00521BED"/>
    <w:rsid w:val="00522442"/>
    <w:rsid w:val="005241F5"/>
    <w:rsid w:val="00536C65"/>
    <w:rsid w:val="00542248"/>
    <w:rsid w:val="00542DB5"/>
    <w:rsid w:val="00542F97"/>
    <w:rsid w:val="00545810"/>
    <w:rsid w:val="00546D5E"/>
    <w:rsid w:val="00550634"/>
    <w:rsid w:val="00551BB6"/>
    <w:rsid w:val="005535A2"/>
    <w:rsid w:val="005538FB"/>
    <w:rsid w:val="00554CBD"/>
    <w:rsid w:val="00555B1C"/>
    <w:rsid w:val="00557C0B"/>
    <w:rsid w:val="00562471"/>
    <w:rsid w:val="00565A3B"/>
    <w:rsid w:val="00567387"/>
    <w:rsid w:val="00567953"/>
    <w:rsid w:val="00570D3B"/>
    <w:rsid w:val="00573471"/>
    <w:rsid w:val="00574041"/>
    <w:rsid w:val="00587FE6"/>
    <w:rsid w:val="00590BF3"/>
    <w:rsid w:val="00591052"/>
    <w:rsid w:val="00596FA1"/>
    <w:rsid w:val="005A03F2"/>
    <w:rsid w:val="005A05BE"/>
    <w:rsid w:val="005A5A11"/>
    <w:rsid w:val="005B2128"/>
    <w:rsid w:val="005B55B3"/>
    <w:rsid w:val="005B5A12"/>
    <w:rsid w:val="005C0295"/>
    <w:rsid w:val="005C1155"/>
    <w:rsid w:val="005C1DF2"/>
    <w:rsid w:val="005C1E19"/>
    <w:rsid w:val="005C3657"/>
    <w:rsid w:val="005C4CF8"/>
    <w:rsid w:val="005C5B78"/>
    <w:rsid w:val="005C692A"/>
    <w:rsid w:val="005C75DE"/>
    <w:rsid w:val="005D7E14"/>
    <w:rsid w:val="005F0199"/>
    <w:rsid w:val="005F5AC7"/>
    <w:rsid w:val="005F5BFA"/>
    <w:rsid w:val="005F794E"/>
    <w:rsid w:val="006002EA"/>
    <w:rsid w:val="006005EE"/>
    <w:rsid w:val="00603E68"/>
    <w:rsid w:val="006047E8"/>
    <w:rsid w:val="00606368"/>
    <w:rsid w:val="00606C17"/>
    <w:rsid w:val="006138A0"/>
    <w:rsid w:val="00615E07"/>
    <w:rsid w:val="006208A0"/>
    <w:rsid w:val="00621975"/>
    <w:rsid w:val="006232F0"/>
    <w:rsid w:val="00631BC9"/>
    <w:rsid w:val="006400B5"/>
    <w:rsid w:val="006402F1"/>
    <w:rsid w:val="00641EB0"/>
    <w:rsid w:val="00643772"/>
    <w:rsid w:val="00651CC5"/>
    <w:rsid w:val="00653265"/>
    <w:rsid w:val="00653A9B"/>
    <w:rsid w:val="00654166"/>
    <w:rsid w:val="00654B42"/>
    <w:rsid w:val="0066407F"/>
    <w:rsid w:val="00666CE8"/>
    <w:rsid w:val="00666E4E"/>
    <w:rsid w:val="00667285"/>
    <w:rsid w:val="006700EF"/>
    <w:rsid w:val="00672D8D"/>
    <w:rsid w:val="0067449F"/>
    <w:rsid w:val="00674C24"/>
    <w:rsid w:val="00675158"/>
    <w:rsid w:val="006756A9"/>
    <w:rsid w:val="0067614E"/>
    <w:rsid w:val="0068008B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5ACB"/>
    <w:rsid w:val="006C23D3"/>
    <w:rsid w:val="006C265D"/>
    <w:rsid w:val="006D2419"/>
    <w:rsid w:val="006E058A"/>
    <w:rsid w:val="006E0C27"/>
    <w:rsid w:val="006E5843"/>
    <w:rsid w:val="006E6A0D"/>
    <w:rsid w:val="006E7D75"/>
    <w:rsid w:val="006E7F70"/>
    <w:rsid w:val="006F31BF"/>
    <w:rsid w:val="006F3213"/>
    <w:rsid w:val="006F351C"/>
    <w:rsid w:val="006F5708"/>
    <w:rsid w:val="006F5F98"/>
    <w:rsid w:val="006F6C9D"/>
    <w:rsid w:val="00700599"/>
    <w:rsid w:val="00701B1B"/>
    <w:rsid w:val="0070568C"/>
    <w:rsid w:val="00706149"/>
    <w:rsid w:val="00707D6B"/>
    <w:rsid w:val="0071220C"/>
    <w:rsid w:val="00717625"/>
    <w:rsid w:val="00720462"/>
    <w:rsid w:val="00720F71"/>
    <w:rsid w:val="0072141A"/>
    <w:rsid w:val="00722684"/>
    <w:rsid w:val="00724A64"/>
    <w:rsid w:val="007272C0"/>
    <w:rsid w:val="007326FE"/>
    <w:rsid w:val="00733D9C"/>
    <w:rsid w:val="00734662"/>
    <w:rsid w:val="00735617"/>
    <w:rsid w:val="00741C67"/>
    <w:rsid w:val="00755E38"/>
    <w:rsid w:val="00756EAF"/>
    <w:rsid w:val="00760D65"/>
    <w:rsid w:val="00771B90"/>
    <w:rsid w:val="007737CE"/>
    <w:rsid w:val="007750A7"/>
    <w:rsid w:val="00775D9C"/>
    <w:rsid w:val="00776717"/>
    <w:rsid w:val="00784617"/>
    <w:rsid w:val="00784816"/>
    <w:rsid w:val="00784B02"/>
    <w:rsid w:val="007925A4"/>
    <w:rsid w:val="00797B2A"/>
    <w:rsid w:val="007A309F"/>
    <w:rsid w:val="007A4C46"/>
    <w:rsid w:val="007A7561"/>
    <w:rsid w:val="007B14E1"/>
    <w:rsid w:val="007B79E0"/>
    <w:rsid w:val="007B7CDC"/>
    <w:rsid w:val="007C08D6"/>
    <w:rsid w:val="007C17E1"/>
    <w:rsid w:val="007C248B"/>
    <w:rsid w:val="007C32B4"/>
    <w:rsid w:val="007C5950"/>
    <w:rsid w:val="007D1F6E"/>
    <w:rsid w:val="007D3796"/>
    <w:rsid w:val="007E05D5"/>
    <w:rsid w:val="007E0693"/>
    <w:rsid w:val="007E0BEA"/>
    <w:rsid w:val="007E55FC"/>
    <w:rsid w:val="007E6640"/>
    <w:rsid w:val="007F17AB"/>
    <w:rsid w:val="007F217F"/>
    <w:rsid w:val="007F408B"/>
    <w:rsid w:val="007F40CE"/>
    <w:rsid w:val="007F5DC7"/>
    <w:rsid w:val="00800D1A"/>
    <w:rsid w:val="00807B35"/>
    <w:rsid w:val="00814650"/>
    <w:rsid w:val="00815B60"/>
    <w:rsid w:val="0081656D"/>
    <w:rsid w:val="00817017"/>
    <w:rsid w:val="00821A54"/>
    <w:rsid w:val="0082456C"/>
    <w:rsid w:val="008257B0"/>
    <w:rsid w:val="0082582E"/>
    <w:rsid w:val="00831868"/>
    <w:rsid w:val="00831B48"/>
    <w:rsid w:val="00832304"/>
    <w:rsid w:val="00832540"/>
    <w:rsid w:val="00832A23"/>
    <w:rsid w:val="00846D95"/>
    <w:rsid w:val="008520A7"/>
    <w:rsid w:val="00855A3D"/>
    <w:rsid w:val="00861C91"/>
    <w:rsid w:val="00865208"/>
    <w:rsid w:val="0086582B"/>
    <w:rsid w:val="00866682"/>
    <w:rsid w:val="00870F39"/>
    <w:rsid w:val="00872A41"/>
    <w:rsid w:val="00872BA9"/>
    <w:rsid w:val="008747B2"/>
    <w:rsid w:val="008764A8"/>
    <w:rsid w:val="00883E25"/>
    <w:rsid w:val="00884658"/>
    <w:rsid w:val="008863B8"/>
    <w:rsid w:val="008879E1"/>
    <w:rsid w:val="00887D53"/>
    <w:rsid w:val="00890CE4"/>
    <w:rsid w:val="0089152F"/>
    <w:rsid w:val="00892A19"/>
    <w:rsid w:val="00893F27"/>
    <w:rsid w:val="008976DE"/>
    <w:rsid w:val="008B0898"/>
    <w:rsid w:val="008C0F89"/>
    <w:rsid w:val="008C655C"/>
    <w:rsid w:val="008C680E"/>
    <w:rsid w:val="008C6BDE"/>
    <w:rsid w:val="008C764D"/>
    <w:rsid w:val="008D5901"/>
    <w:rsid w:val="008D59D7"/>
    <w:rsid w:val="008D7301"/>
    <w:rsid w:val="008D76BC"/>
    <w:rsid w:val="008E2B4A"/>
    <w:rsid w:val="008E3309"/>
    <w:rsid w:val="008E4A17"/>
    <w:rsid w:val="008F01BA"/>
    <w:rsid w:val="008F17EA"/>
    <w:rsid w:val="008F1A78"/>
    <w:rsid w:val="008F3229"/>
    <w:rsid w:val="008F32DF"/>
    <w:rsid w:val="008F563F"/>
    <w:rsid w:val="00900C77"/>
    <w:rsid w:val="00901ABC"/>
    <w:rsid w:val="009063B7"/>
    <w:rsid w:val="00911D05"/>
    <w:rsid w:val="009128AE"/>
    <w:rsid w:val="0092036C"/>
    <w:rsid w:val="0092037F"/>
    <w:rsid w:val="00921E8A"/>
    <w:rsid w:val="009272E1"/>
    <w:rsid w:val="009301FA"/>
    <w:rsid w:val="00930661"/>
    <w:rsid w:val="009331BA"/>
    <w:rsid w:val="00934B73"/>
    <w:rsid w:val="00935F07"/>
    <w:rsid w:val="0093720F"/>
    <w:rsid w:val="00940D65"/>
    <w:rsid w:val="00946A24"/>
    <w:rsid w:val="009509E9"/>
    <w:rsid w:val="00950C0E"/>
    <w:rsid w:val="0095115F"/>
    <w:rsid w:val="00954B64"/>
    <w:rsid w:val="00955DC3"/>
    <w:rsid w:val="00963840"/>
    <w:rsid w:val="00964EA7"/>
    <w:rsid w:val="00971869"/>
    <w:rsid w:val="009734A0"/>
    <w:rsid w:val="00973742"/>
    <w:rsid w:val="00975916"/>
    <w:rsid w:val="009839FC"/>
    <w:rsid w:val="00987354"/>
    <w:rsid w:val="0099064A"/>
    <w:rsid w:val="00992B91"/>
    <w:rsid w:val="009A0D88"/>
    <w:rsid w:val="009B2594"/>
    <w:rsid w:val="009C2D6F"/>
    <w:rsid w:val="009C5D0A"/>
    <w:rsid w:val="009D6FE1"/>
    <w:rsid w:val="009E220E"/>
    <w:rsid w:val="009E375A"/>
    <w:rsid w:val="009F0AC3"/>
    <w:rsid w:val="009F3A9D"/>
    <w:rsid w:val="009F66F5"/>
    <w:rsid w:val="00A01E34"/>
    <w:rsid w:val="00A02760"/>
    <w:rsid w:val="00A14221"/>
    <w:rsid w:val="00A153F4"/>
    <w:rsid w:val="00A15C4E"/>
    <w:rsid w:val="00A209F6"/>
    <w:rsid w:val="00A23CA0"/>
    <w:rsid w:val="00A25825"/>
    <w:rsid w:val="00A25EBE"/>
    <w:rsid w:val="00A447FE"/>
    <w:rsid w:val="00A47F71"/>
    <w:rsid w:val="00A55CD2"/>
    <w:rsid w:val="00A569D8"/>
    <w:rsid w:val="00A57040"/>
    <w:rsid w:val="00A60A1E"/>
    <w:rsid w:val="00A615AE"/>
    <w:rsid w:val="00A62817"/>
    <w:rsid w:val="00A645C9"/>
    <w:rsid w:val="00A6460A"/>
    <w:rsid w:val="00A731C8"/>
    <w:rsid w:val="00A76BD9"/>
    <w:rsid w:val="00A773B5"/>
    <w:rsid w:val="00A80682"/>
    <w:rsid w:val="00A837E4"/>
    <w:rsid w:val="00A87C16"/>
    <w:rsid w:val="00A90909"/>
    <w:rsid w:val="00A90FFA"/>
    <w:rsid w:val="00A9645E"/>
    <w:rsid w:val="00A975B7"/>
    <w:rsid w:val="00AA25D7"/>
    <w:rsid w:val="00AA5AD2"/>
    <w:rsid w:val="00AA6938"/>
    <w:rsid w:val="00AB0E4A"/>
    <w:rsid w:val="00AB1857"/>
    <w:rsid w:val="00AB3D96"/>
    <w:rsid w:val="00AB4C30"/>
    <w:rsid w:val="00AB7358"/>
    <w:rsid w:val="00AC1C33"/>
    <w:rsid w:val="00AC33B2"/>
    <w:rsid w:val="00AC409C"/>
    <w:rsid w:val="00AC4A77"/>
    <w:rsid w:val="00AC58B5"/>
    <w:rsid w:val="00AD333D"/>
    <w:rsid w:val="00AD7ED3"/>
    <w:rsid w:val="00AF1A74"/>
    <w:rsid w:val="00AF3E07"/>
    <w:rsid w:val="00AF55B5"/>
    <w:rsid w:val="00B05FBF"/>
    <w:rsid w:val="00B06F04"/>
    <w:rsid w:val="00B1005B"/>
    <w:rsid w:val="00B12965"/>
    <w:rsid w:val="00B200DA"/>
    <w:rsid w:val="00B2242B"/>
    <w:rsid w:val="00B271E6"/>
    <w:rsid w:val="00B27CFC"/>
    <w:rsid w:val="00B304A3"/>
    <w:rsid w:val="00B30B26"/>
    <w:rsid w:val="00B37D1A"/>
    <w:rsid w:val="00B41057"/>
    <w:rsid w:val="00B446FD"/>
    <w:rsid w:val="00B464A1"/>
    <w:rsid w:val="00B4654E"/>
    <w:rsid w:val="00B54204"/>
    <w:rsid w:val="00B57D54"/>
    <w:rsid w:val="00B60EA5"/>
    <w:rsid w:val="00B6261F"/>
    <w:rsid w:val="00B63302"/>
    <w:rsid w:val="00B63BBD"/>
    <w:rsid w:val="00B64F95"/>
    <w:rsid w:val="00B65FB2"/>
    <w:rsid w:val="00B6683E"/>
    <w:rsid w:val="00B702AF"/>
    <w:rsid w:val="00B722E3"/>
    <w:rsid w:val="00B73883"/>
    <w:rsid w:val="00B73CB1"/>
    <w:rsid w:val="00B74854"/>
    <w:rsid w:val="00B7644B"/>
    <w:rsid w:val="00B806D4"/>
    <w:rsid w:val="00B80D1B"/>
    <w:rsid w:val="00B84EB9"/>
    <w:rsid w:val="00B87BCB"/>
    <w:rsid w:val="00B906C1"/>
    <w:rsid w:val="00B92AB8"/>
    <w:rsid w:val="00B9680D"/>
    <w:rsid w:val="00BA4601"/>
    <w:rsid w:val="00BA46CD"/>
    <w:rsid w:val="00BB13E3"/>
    <w:rsid w:val="00BB154F"/>
    <w:rsid w:val="00BB32E7"/>
    <w:rsid w:val="00BB4119"/>
    <w:rsid w:val="00BB55A7"/>
    <w:rsid w:val="00BB6BE0"/>
    <w:rsid w:val="00BC05FF"/>
    <w:rsid w:val="00BC6C16"/>
    <w:rsid w:val="00BD0240"/>
    <w:rsid w:val="00BD1301"/>
    <w:rsid w:val="00BD29DE"/>
    <w:rsid w:val="00BD3B8A"/>
    <w:rsid w:val="00BD6A0C"/>
    <w:rsid w:val="00BE12C4"/>
    <w:rsid w:val="00BE4C82"/>
    <w:rsid w:val="00BE7AB3"/>
    <w:rsid w:val="00BF1DCA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2E66"/>
    <w:rsid w:val="00C34845"/>
    <w:rsid w:val="00C350DF"/>
    <w:rsid w:val="00C40FC9"/>
    <w:rsid w:val="00C47DF4"/>
    <w:rsid w:val="00C505A2"/>
    <w:rsid w:val="00C52449"/>
    <w:rsid w:val="00C53A40"/>
    <w:rsid w:val="00C62608"/>
    <w:rsid w:val="00C62C84"/>
    <w:rsid w:val="00C63F57"/>
    <w:rsid w:val="00C64CB7"/>
    <w:rsid w:val="00C67673"/>
    <w:rsid w:val="00C73E7A"/>
    <w:rsid w:val="00C76F95"/>
    <w:rsid w:val="00C82F5C"/>
    <w:rsid w:val="00C8563A"/>
    <w:rsid w:val="00C90B83"/>
    <w:rsid w:val="00C91034"/>
    <w:rsid w:val="00C94FD4"/>
    <w:rsid w:val="00C95AEC"/>
    <w:rsid w:val="00CA7671"/>
    <w:rsid w:val="00CB1B80"/>
    <w:rsid w:val="00CB1E8C"/>
    <w:rsid w:val="00CB2751"/>
    <w:rsid w:val="00CB3CEF"/>
    <w:rsid w:val="00CB65C9"/>
    <w:rsid w:val="00CB7106"/>
    <w:rsid w:val="00CC2686"/>
    <w:rsid w:val="00CC2993"/>
    <w:rsid w:val="00CD068A"/>
    <w:rsid w:val="00CD08E4"/>
    <w:rsid w:val="00CD13DC"/>
    <w:rsid w:val="00CD162B"/>
    <w:rsid w:val="00CD2FE9"/>
    <w:rsid w:val="00CD39A7"/>
    <w:rsid w:val="00CD69EF"/>
    <w:rsid w:val="00CD77E2"/>
    <w:rsid w:val="00CE77B2"/>
    <w:rsid w:val="00CF30E6"/>
    <w:rsid w:val="00CF616E"/>
    <w:rsid w:val="00CF752A"/>
    <w:rsid w:val="00D021C8"/>
    <w:rsid w:val="00D02670"/>
    <w:rsid w:val="00D05997"/>
    <w:rsid w:val="00D108A7"/>
    <w:rsid w:val="00D122C9"/>
    <w:rsid w:val="00D13E24"/>
    <w:rsid w:val="00D142CA"/>
    <w:rsid w:val="00D154F6"/>
    <w:rsid w:val="00D17027"/>
    <w:rsid w:val="00D20B2D"/>
    <w:rsid w:val="00D23023"/>
    <w:rsid w:val="00D3018F"/>
    <w:rsid w:val="00D3074C"/>
    <w:rsid w:val="00D30B96"/>
    <w:rsid w:val="00D311F4"/>
    <w:rsid w:val="00D31CE3"/>
    <w:rsid w:val="00D31E2A"/>
    <w:rsid w:val="00D32E25"/>
    <w:rsid w:val="00D33285"/>
    <w:rsid w:val="00D34675"/>
    <w:rsid w:val="00D4381D"/>
    <w:rsid w:val="00D46EBA"/>
    <w:rsid w:val="00D50028"/>
    <w:rsid w:val="00D51540"/>
    <w:rsid w:val="00D52DF8"/>
    <w:rsid w:val="00D551D9"/>
    <w:rsid w:val="00D624E4"/>
    <w:rsid w:val="00D62E70"/>
    <w:rsid w:val="00D63C89"/>
    <w:rsid w:val="00D74B69"/>
    <w:rsid w:val="00D750B4"/>
    <w:rsid w:val="00D754C6"/>
    <w:rsid w:val="00D76201"/>
    <w:rsid w:val="00D76590"/>
    <w:rsid w:val="00D76A8E"/>
    <w:rsid w:val="00D811E0"/>
    <w:rsid w:val="00D83F93"/>
    <w:rsid w:val="00D900FE"/>
    <w:rsid w:val="00D916D3"/>
    <w:rsid w:val="00D9364E"/>
    <w:rsid w:val="00D93EC9"/>
    <w:rsid w:val="00DA10AE"/>
    <w:rsid w:val="00DA3C20"/>
    <w:rsid w:val="00DB4567"/>
    <w:rsid w:val="00DB619F"/>
    <w:rsid w:val="00DB7DBB"/>
    <w:rsid w:val="00DB7F74"/>
    <w:rsid w:val="00DC02FE"/>
    <w:rsid w:val="00DC0B16"/>
    <w:rsid w:val="00DC292F"/>
    <w:rsid w:val="00DC5B9B"/>
    <w:rsid w:val="00DD0B48"/>
    <w:rsid w:val="00DD5449"/>
    <w:rsid w:val="00DD7958"/>
    <w:rsid w:val="00DE130F"/>
    <w:rsid w:val="00DE2CDD"/>
    <w:rsid w:val="00DE4034"/>
    <w:rsid w:val="00DF033C"/>
    <w:rsid w:val="00DF0EC2"/>
    <w:rsid w:val="00E00497"/>
    <w:rsid w:val="00E01BD6"/>
    <w:rsid w:val="00E07810"/>
    <w:rsid w:val="00E12492"/>
    <w:rsid w:val="00E14415"/>
    <w:rsid w:val="00E15E09"/>
    <w:rsid w:val="00E17745"/>
    <w:rsid w:val="00E17D99"/>
    <w:rsid w:val="00E21887"/>
    <w:rsid w:val="00E23F1B"/>
    <w:rsid w:val="00E249FE"/>
    <w:rsid w:val="00E25723"/>
    <w:rsid w:val="00E25E9D"/>
    <w:rsid w:val="00E343EC"/>
    <w:rsid w:val="00E34C98"/>
    <w:rsid w:val="00E375FD"/>
    <w:rsid w:val="00E41473"/>
    <w:rsid w:val="00E41DE3"/>
    <w:rsid w:val="00E474A4"/>
    <w:rsid w:val="00E52151"/>
    <w:rsid w:val="00E531A5"/>
    <w:rsid w:val="00E57666"/>
    <w:rsid w:val="00E63563"/>
    <w:rsid w:val="00E642DB"/>
    <w:rsid w:val="00E7146B"/>
    <w:rsid w:val="00E73AE0"/>
    <w:rsid w:val="00E752E3"/>
    <w:rsid w:val="00E75AF5"/>
    <w:rsid w:val="00E83782"/>
    <w:rsid w:val="00E940F8"/>
    <w:rsid w:val="00E95F70"/>
    <w:rsid w:val="00E97956"/>
    <w:rsid w:val="00E97ACD"/>
    <w:rsid w:val="00E97D6F"/>
    <w:rsid w:val="00EA0AD3"/>
    <w:rsid w:val="00EA26DB"/>
    <w:rsid w:val="00EA2FC9"/>
    <w:rsid w:val="00EA3F3E"/>
    <w:rsid w:val="00EA50E5"/>
    <w:rsid w:val="00EA7831"/>
    <w:rsid w:val="00EB1333"/>
    <w:rsid w:val="00EB21A9"/>
    <w:rsid w:val="00EB3851"/>
    <w:rsid w:val="00EB463D"/>
    <w:rsid w:val="00EC5B70"/>
    <w:rsid w:val="00ED028D"/>
    <w:rsid w:val="00EE14E0"/>
    <w:rsid w:val="00EE3503"/>
    <w:rsid w:val="00EE3690"/>
    <w:rsid w:val="00EE4717"/>
    <w:rsid w:val="00EE5FF9"/>
    <w:rsid w:val="00EF1FA6"/>
    <w:rsid w:val="00EF3384"/>
    <w:rsid w:val="00EF371F"/>
    <w:rsid w:val="00F00807"/>
    <w:rsid w:val="00F01778"/>
    <w:rsid w:val="00F03124"/>
    <w:rsid w:val="00F04A19"/>
    <w:rsid w:val="00F05068"/>
    <w:rsid w:val="00F065F1"/>
    <w:rsid w:val="00F1043D"/>
    <w:rsid w:val="00F10A68"/>
    <w:rsid w:val="00F131B1"/>
    <w:rsid w:val="00F143B2"/>
    <w:rsid w:val="00F16D8A"/>
    <w:rsid w:val="00F17B5D"/>
    <w:rsid w:val="00F20DB5"/>
    <w:rsid w:val="00F2281A"/>
    <w:rsid w:val="00F23663"/>
    <w:rsid w:val="00F24FAD"/>
    <w:rsid w:val="00F26207"/>
    <w:rsid w:val="00F405FE"/>
    <w:rsid w:val="00F42D40"/>
    <w:rsid w:val="00F44148"/>
    <w:rsid w:val="00F46475"/>
    <w:rsid w:val="00F53C41"/>
    <w:rsid w:val="00F55CD1"/>
    <w:rsid w:val="00F60DAE"/>
    <w:rsid w:val="00F72BF5"/>
    <w:rsid w:val="00F73614"/>
    <w:rsid w:val="00F74C8B"/>
    <w:rsid w:val="00F752B8"/>
    <w:rsid w:val="00F757A3"/>
    <w:rsid w:val="00F76762"/>
    <w:rsid w:val="00F77D30"/>
    <w:rsid w:val="00F81674"/>
    <w:rsid w:val="00F83470"/>
    <w:rsid w:val="00F845AB"/>
    <w:rsid w:val="00F86F36"/>
    <w:rsid w:val="00F87E96"/>
    <w:rsid w:val="00F90832"/>
    <w:rsid w:val="00F96B08"/>
    <w:rsid w:val="00FA0AEC"/>
    <w:rsid w:val="00FA30B1"/>
    <w:rsid w:val="00FB6CAF"/>
    <w:rsid w:val="00FC0005"/>
    <w:rsid w:val="00FC334A"/>
    <w:rsid w:val="00FC4194"/>
    <w:rsid w:val="00FC7BB4"/>
    <w:rsid w:val="00FD0522"/>
    <w:rsid w:val="00FD2A84"/>
    <w:rsid w:val="00FD64CF"/>
    <w:rsid w:val="00FD7C9C"/>
    <w:rsid w:val="00FE441E"/>
    <w:rsid w:val="00FE4461"/>
    <w:rsid w:val="00FF0FD8"/>
    <w:rsid w:val="00FF274C"/>
    <w:rsid w:val="00FF69AA"/>
    <w:rsid w:val="0452A602"/>
    <w:rsid w:val="062DB9DB"/>
    <w:rsid w:val="12A1C0A6"/>
    <w:rsid w:val="133715D1"/>
    <w:rsid w:val="374337EB"/>
    <w:rsid w:val="3B821970"/>
    <w:rsid w:val="4020D87B"/>
    <w:rsid w:val="424DB944"/>
    <w:rsid w:val="4468D3BC"/>
    <w:rsid w:val="532DBC6F"/>
    <w:rsid w:val="6CF3DDFA"/>
    <w:rsid w:val="6D739BB5"/>
    <w:rsid w:val="7A68B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168DB"/>
  <w15:chartTrackingRefBased/>
  <w15:docId w15:val="{3C4F0123-A70A-4564-8EC2-5C260E15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Prrafodelista">
    <w:name w:val="List Paragraph"/>
    <w:basedOn w:val="Normal"/>
    <w:uiPriority w:val="72"/>
    <w:qFormat/>
    <w:rsid w:val="00606C17"/>
    <w:pPr>
      <w:ind w:left="720"/>
      <w:contextualSpacing/>
    </w:p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olorfulShading-Accent11">
    <w:name w:val="Colorful Shading - Accent 11"/>
    <w:hidden/>
    <w:uiPriority w:val="99"/>
    <w:semiHidden/>
    <w:rsid w:val="007B14E1"/>
    <w:rPr>
      <w:sz w:val="24"/>
      <w:szCs w:val="24"/>
      <w:lang w:val="es-ES" w:eastAsia="es-ES"/>
    </w:rPr>
  </w:style>
  <w:style w:type="paragraph" w:customStyle="1" w:styleId="ColorfulList-Accent11">
    <w:name w:val="Colorful List - Accent 11"/>
    <w:basedOn w:val="Normal"/>
    <w:uiPriority w:val="34"/>
    <w:qFormat/>
    <w:rsid w:val="007B1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ph">
    <w:name w:val="paragraph"/>
    <w:basedOn w:val="Normal"/>
    <w:rsid w:val="00F01778"/>
    <w:pPr>
      <w:spacing w:before="100" w:beforeAutospacing="1" w:after="100" w:afterAutospacing="1"/>
    </w:pPr>
    <w:rPr>
      <w:lang w:val="es-MX" w:eastAsia="es-MX"/>
    </w:rPr>
  </w:style>
  <w:style w:type="character" w:customStyle="1" w:styleId="normaltextrun">
    <w:name w:val="normaltextrun"/>
    <w:basedOn w:val="Fuentedeprrafopredeter"/>
    <w:rsid w:val="00F01778"/>
  </w:style>
  <w:style w:type="character" w:customStyle="1" w:styleId="eop">
    <w:name w:val="eop"/>
    <w:basedOn w:val="Fuentedeprrafopredeter"/>
    <w:rsid w:val="00F01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0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97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8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61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08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1941</Words>
  <Characters>10678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54</cp:revision>
  <cp:lastPrinted>2010-09-10T22:43:00Z</cp:lastPrinted>
  <dcterms:created xsi:type="dcterms:W3CDTF">2020-11-18T23:51:00Z</dcterms:created>
  <dcterms:modified xsi:type="dcterms:W3CDTF">2021-07-07T03:15:00Z</dcterms:modified>
</cp:coreProperties>
</file>